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D94171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7505B4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7505B4">
        <w:rPr>
          <w:rFonts w:cs="Times New Roman"/>
        </w:rPr>
        <w:t>május</w:t>
      </w:r>
      <w:r w:rsidR="006570A4" w:rsidRPr="004817F3">
        <w:rPr>
          <w:rFonts w:cs="Times New Roman"/>
        </w:rPr>
        <w:t xml:space="preserve"> </w:t>
      </w:r>
      <w:r w:rsidR="007D50F0">
        <w:rPr>
          <w:rFonts w:cs="Times New Roman"/>
        </w:rPr>
        <w:t>30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C97EF9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proofErr w:type="spellStart"/>
      <w:r w:rsidR="007D50F0">
        <w:rPr>
          <w:rFonts w:cs="Times New Roman"/>
        </w:rPr>
        <w:t>Szakali</w:t>
      </w:r>
      <w:proofErr w:type="spellEnd"/>
      <w:r w:rsidR="007D50F0">
        <w:rPr>
          <w:rFonts w:cs="Times New Roman"/>
        </w:rPr>
        <w:t xml:space="preserve"> János</w:t>
      </w:r>
    </w:p>
    <w:p w:rsidR="007D50F0" w:rsidRDefault="007D50F0" w:rsidP="00C97EF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C231C2" w:rsidRDefault="00782CE7" w:rsidP="00C97EF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C11EB4" w:rsidRDefault="005638C8" w:rsidP="00C231C2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Zsámboki</w:t>
      </w:r>
      <w:proofErr w:type="spellEnd"/>
      <w:r>
        <w:rPr>
          <w:rFonts w:cs="Times New Roman"/>
        </w:rPr>
        <w:t xml:space="preserve"> Sándor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EA2B32" w:rsidRPr="003030C6" w:rsidRDefault="00EA2B32" w:rsidP="003030C6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</w:t>
      </w:r>
      <w:r w:rsidR="007D50F0">
        <w:rPr>
          <w:rFonts w:cs="Times New Roman"/>
        </w:rPr>
        <w:t xml:space="preserve">, megjelenteket. </w:t>
      </w:r>
      <w:r w:rsidRPr="002B6E16">
        <w:rPr>
          <w:rFonts w:cs="Times New Roman"/>
        </w:rPr>
        <w:t>Megállapította, hogy a Képviselő-testület</w:t>
      </w:r>
      <w:r w:rsidRPr="002B6E16">
        <w:rPr>
          <w:rFonts w:cs="Times New Roman"/>
          <w:bCs/>
        </w:rPr>
        <w:t xml:space="preserve"> </w:t>
      </w:r>
      <w:r w:rsidR="007D50F0">
        <w:rPr>
          <w:rFonts w:cs="Times New Roman"/>
          <w:bCs/>
        </w:rPr>
        <w:t>8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határozatképes.</w:t>
      </w:r>
      <w:r w:rsidR="00A81A1A">
        <w:rPr>
          <w:rFonts w:cs="Times New Roman"/>
        </w:rPr>
        <w:t xml:space="preserve"> </w:t>
      </w:r>
      <w:r w:rsidR="007D50F0">
        <w:rPr>
          <w:rFonts w:cs="Times New Roman"/>
        </w:rPr>
        <w:t xml:space="preserve">Sándor </w:t>
      </w:r>
      <w:proofErr w:type="spellStart"/>
      <w:r w:rsidR="007D50F0">
        <w:rPr>
          <w:rFonts w:cs="Times New Roman"/>
        </w:rPr>
        <w:t>Sándor</w:t>
      </w:r>
      <w:proofErr w:type="spellEnd"/>
      <w:r w:rsidR="00782CE7">
        <w:rPr>
          <w:rFonts w:cs="Times New Roman"/>
        </w:rPr>
        <w:t xml:space="preserve"> </w:t>
      </w:r>
      <w:r w:rsidR="007D50F0">
        <w:rPr>
          <w:rFonts w:cs="Times New Roman"/>
        </w:rPr>
        <w:t>képviselő előzetesen jelezte</w:t>
      </w:r>
      <w:r w:rsidR="006B77AC">
        <w:rPr>
          <w:rFonts w:cs="Times New Roman"/>
        </w:rPr>
        <w:t xml:space="preserve"> </w:t>
      </w:r>
      <w:r w:rsidR="007D50F0">
        <w:rPr>
          <w:rFonts w:cs="Times New Roman"/>
        </w:rPr>
        <w:t>késését</w:t>
      </w:r>
      <w:r w:rsidR="006B77AC">
        <w:rPr>
          <w:rFonts w:cs="Times New Roman"/>
        </w:rPr>
        <w:t>.</w:t>
      </w:r>
    </w:p>
    <w:p w:rsidR="00827F98" w:rsidRDefault="00827F98" w:rsidP="00E35D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D50F0" w:rsidRPr="007D50F0" w:rsidRDefault="00EA2B32" w:rsidP="007D50F0">
      <w:pPr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D50F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7D50F0" w:rsidRPr="007D50F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hogy kerüljön felvételre a napirendek közé a Közbeszerzési Bíráló Bizottság döntéseihez</w:t>
      </w:r>
      <w:r w:rsidR="007D50F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kapcsolódó, zárt ülés keretein belül pedig a </w:t>
      </w:r>
      <w:r w:rsidR="007D50F0">
        <w:rPr>
          <w:rFonts w:ascii="Times New Roman" w:eastAsia="Times New Roman" w:hAnsi="Times New Roman" w:cs="Times New Roman"/>
          <w:sz w:val="24"/>
          <w:szCs w:val="24"/>
          <w:lang w:eastAsia="hu-HU"/>
        </w:rPr>
        <w:t>Közös tulajdon megszüntetéséről szóló előterjesztés</w:t>
      </w:r>
      <w:r w:rsidR="002E20B1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="007D50F0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D30453" w:rsidRPr="00D30453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</w:t>
      </w:r>
      <w:r w:rsidR="00A00BE2">
        <w:rPr>
          <w:rFonts w:ascii="Times New Roman" w:hAnsi="Times New Roman" w:cs="Times New Roman"/>
          <w:color w:val="000000"/>
          <w:sz w:val="24"/>
          <w:szCs w:val="24"/>
        </w:rPr>
        <w:t>Vitányi-Ková</w:t>
      </w:r>
      <w:r w:rsidR="001C3B5C">
        <w:rPr>
          <w:rFonts w:ascii="Times New Roman" w:hAnsi="Times New Roman" w:cs="Times New Roman"/>
          <w:color w:val="000000"/>
          <w:sz w:val="24"/>
          <w:szCs w:val="24"/>
        </w:rPr>
        <w:t>cs Juditot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B6E16">
        <w:rPr>
          <w:rFonts w:ascii="Times New Roman" w:hAnsi="Times New Roman" w:cs="Times New Roman"/>
          <w:sz w:val="24"/>
          <w:szCs w:val="24"/>
        </w:rPr>
        <w:t xml:space="preserve">Jegyzőkönyvet hitelesítőknek Győri János és </w:t>
      </w:r>
      <w:r w:rsidR="00C97EF9">
        <w:rPr>
          <w:rFonts w:ascii="Times New Roman" w:hAnsi="Times New Roman" w:cs="Times New Roman"/>
          <w:sz w:val="24"/>
          <w:szCs w:val="24"/>
        </w:rPr>
        <w:t>Berényi Ferenc</w:t>
      </w:r>
      <w:r w:rsidRPr="002B6E16">
        <w:rPr>
          <w:rFonts w:ascii="Times New Roman" w:hAnsi="Times New Roman" w:cs="Times New Roman"/>
          <w:sz w:val="24"/>
          <w:szCs w:val="24"/>
        </w:rPr>
        <w:t xml:space="preserve">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2133" w:rsidRDefault="00EA2B32" w:rsidP="00EA2B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0D7583"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0D7583" w:rsidRPr="00DC7CB0" w:rsidRDefault="000D7583" w:rsidP="000D758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7CB0">
        <w:rPr>
          <w:rFonts w:ascii="Times New Roman" w:eastAsia="Calibri" w:hAnsi="Times New Roman" w:cs="Times New Roman"/>
          <w:b/>
          <w:sz w:val="24"/>
          <w:szCs w:val="24"/>
        </w:rPr>
        <w:t>239/2018. (V.30.) Képviselő-testületi határozat</w:t>
      </w: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hu-HU"/>
        </w:rPr>
      </w:pP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0D758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0D758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Vitányi-Kovács Juditot és jegyzőkönyvet hitelesítőknek Győri Jánost, és Berényi Ferenc képviselőket választották.</w:t>
      </w:r>
    </w:p>
    <w:p w:rsidR="00DC7CB0" w:rsidRPr="000D7583" w:rsidRDefault="00DC7CB0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0D7583" w:rsidRPr="000D7583" w:rsidRDefault="000D7583" w:rsidP="000D7583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Közbeszerzési Bíráló Bizottság döntéseihez</w:t>
      </w:r>
    </w:p>
    <w:p w:rsidR="000D7583" w:rsidRPr="000D7583" w:rsidRDefault="000D7583" w:rsidP="000D758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Dr. </w:t>
      </w:r>
      <w:proofErr w:type="spellStart"/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0D7583" w:rsidRPr="000D7583" w:rsidRDefault="000D7583" w:rsidP="000D758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hu-HU"/>
        </w:rPr>
      </w:pPr>
    </w:p>
    <w:p w:rsidR="000D7583" w:rsidRPr="000D7583" w:rsidRDefault="000D7583" w:rsidP="000D75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a Jászfényszaru Ipari Centrum Kft. tájékoztatója, 2017. évi egyszerűsített éves beszámolója, valamint a 2017. évben végzett tevékenységről és a 2018. január 1. óta eltelt időszak legfontosabb eseményeiről</w:t>
      </w:r>
    </w:p>
    <w:p w:rsidR="000D7583" w:rsidRPr="000D7583" w:rsidRDefault="000D7583" w:rsidP="000D7583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Előadó: </w:t>
      </w:r>
      <w:proofErr w:type="spellStart"/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Versegi</w:t>
      </w:r>
      <w:proofErr w:type="spellEnd"/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László JIC Kft. ügyvezető </w:t>
      </w:r>
    </w:p>
    <w:p w:rsidR="000D7583" w:rsidRPr="000D7583" w:rsidRDefault="000D7583" w:rsidP="000D758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0D7583" w:rsidRDefault="000D7583" w:rsidP="000D75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Tájékoztató a </w:t>
      </w: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Ipari Centrum Kft. által 2018-ban megvalósítani tervezett fontosabb tevékenységek, valamint a bevételek és a kiadások várható alakulásáról</w:t>
      </w:r>
    </w:p>
    <w:p w:rsidR="000D7583" w:rsidRPr="000D7583" w:rsidRDefault="000D7583" w:rsidP="000D7583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Előadó: </w:t>
      </w:r>
      <w:proofErr w:type="spellStart"/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Versegi</w:t>
      </w:r>
      <w:proofErr w:type="spellEnd"/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László JIC Kft. ügyvezető </w:t>
      </w:r>
    </w:p>
    <w:p w:rsidR="000D7583" w:rsidRPr="000D7583" w:rsidRDefault="000D7583" w:rsidP="000D7583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0D7583" w:rsidRPr="000D7583" w:rsidRDefault="000D7583" w:rsidP="000D7583">
      <w:pPr>
        <w:widowControl w:val="0"/>
        <w:numPr>
          <w:ilvl w:val="0"/>
          <w:numId w:val="35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Jászfényszaru Város Önkormányzata 2017. évben végzett gyámügyi igazgatási munkájának elfogadására</w:t>
      </w:r>
    </w:p>
    <w:p w:rsidR="000D7583" w:rsidRPr="000D7583" w:rsidRDefault="000D7583" w:rsidP="000D7583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Előadó: </w:t>
      </w:r>
      <w:r w:rsidR="00C1600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Dr. </w:t>
      </w:r>
      <w:proofErr w:type="spellStart"/>
      <w:r w:rsidR="00C1600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Voller</w:t>
      </w:r>
      <w:proofErr w:type="spellEnd"/>
      <w:r w:rsidR="00C1600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Erika jegyző</w:t>
      </w:r>
    </w:p>
    <w:p w:rsidR="000D7583" w:rsidRPr="000D7583" w:rsidRDefault="000D7583" w:rsidP="000D7583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0D7583" w:rsidRPr="000D7583" w:rsidRDefault="000D7583" w:rsidP="000D7583">
      <w:pPr>
        <w:widowControl w:val="0"/>
        <w:numPr>
          <w:ilvl w:val="0"/>
          <w:numId w:val="35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Család Gyermekjóléti Szolgálat 2017. évi munkájának, átfogó értékelésére és jóváhagyására</w:t>
      </w:r>
    </w:p>
    <w:p w:rsidR="000D7583" w:rsidRPr="000D7583" w:rsidRDefault="000D7583" w:rsidP="000D7583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Előadó: </w:t>
      </w:r>
      <w:r w:rsidR="00C1600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Dr. </w:t>
      </w:r>
      <w:proofErr w:type="spellStart"/>
      <w:r w:rsidR="00C1600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Voller</w:t>
      </w:r>
      <w:proofErr w:type="spellEnd"/>
      <w:r w:rsidR="00C1600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Erika jegyző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0D7583" w:rsidRDefault="000D7583" w:rsidP="000D75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Hatvan és Környéke Települési Szilárdhulladék-gazdálkodás Fejlesztése Társulás 2017. évi gazdálkodásáról és annak pénzügyi teljesítéséről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0D7583" w:rsidRDefault="000D7583" w:rsidP="000D75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Hatvan és Térsége Hulladékgazdálkodási és Környezetvédelmi Nonprofit Közhasznú Korlátolt Felelősségű Társaság 2017. évi beszámoló elfogadásáról, a tevékenységi köreiről, társaság cégnevéről, az ügyvezető lemondásáról, a társasági szerződés módosításáról (A kiegészítő melléklet a nagyságra való tekintettel</w:t>
      </w:r>
      <w:r w:rsidRPr="000D7583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megtekinthető a Titkárságon)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0D7583" w:rsidRDefault="000D7583" w:rsidP="000D7583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Zagyvakörnyéki Települési Szilárdhulladék-gazdálkodás Fejlesztése Társulás 2017. IV. negyedévi költségvetése módosításáról valamint a 2017. évi gazdálkodásáról és annak pénzügyi teljesítéséről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0D7583" w:rsidRDefault="000D7583" w:rsidP="000D758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az önkormányzat tulajdonában lévő 5126 Jászfényszaru, Liliom út 6. szám alatti ingatlanoknak a minősítéséről, bérleti rendszerbe történő besorolásáról és bérléséről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0D7583" w:rsidRDefault="000D7583" w:rsidP="000D758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Egyebek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ZÁRT: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0D7583" w:rsidRDefault="000D7583" w:rsidP="000D7583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Közös tulajdon megszüntetésére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0D7583" w:rsidRPr="000D7583" w:rsidRDefault="000D7583" w:rsidP="000D7583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Ingatlanügyek</w:t>
      </w:r>
    </w:p>
    <w:p w:rsidR="000D7583" w:rsidRPr="000D7583" w:rsidRDefault="000D7583" w:rsidP="000D75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D7583" w:rsidRPr="000D7583" w:rsidRDefault="000D7583" w:rsidP="000D7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0D7583" w:rsidRPr="000D7583" w:rsidRDefault="000D7583" w:rsidP="000D7583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0D75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7583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042133" w:rsidRDefault="0004213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583" w:rsidRPr="0074409E" w:rsidRDefault="0039001D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BD667D" w:rsidRPr="002B6E16" w:rsidRDefault="00965EA0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BD0E33" w:rsidRPr="0069353D" w:rsidRDefault="00160A13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69353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BD0E33"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69353D" w:rsidRPr="0069353D">
        <w:rPr>
          <w:rFonts w:ascii="Times New Roman" w:hAnsi="Times New Roman" w:cs="Times New Roman"/>
          <w:b/>
          <w:snapToGrid w:val="0"/>
          <w:sz w:val="24"/>
          <w:szCs w:val="24"/>
        </w:rPr>
        <w:t>a Közbeszerzési Bíráló Bizottság döntéseihez</w:t>
      </w:r>
    </w:p>
    <w:p w:rsidR="0069353D" w:rsidRPr="0069353D" w:rsidRDefault="0069353D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935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proofErr w:type="spellStart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Voller</w:t>
      </w:r>
      <w:proofErr w:type="spellEnd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Erika KBB elnöke</w:t>
      </w:r>
    </w:p>
    <w:p w:rsidR="003D6E29" w:rsidRPr="0069353D" w:rsidRDefault="003D6E29" w:rsidP="00D84193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  <w:u w:val="single"/>
        </w:rPr>
      </w:pPr>
    </w:p>
    <w:p w:rsidR="001C3B5C" w:rsidRPr="001C3B5C" w:rsidRDefault="0069353D" w:rsidP="001C3B5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247F6">
        <w:rPr>
          <w:rStyle w:val="st"/>
          <w:rFonts w:ascii="Times New Roman" w:hAnsi="Times New Roman"/>
          <w:b/>
          <w:i/>
          <w:sz w:val="24"/>
          <w:szCs w:val="24"/>
        </w:rPr>
        <w:t xml:space="preserve">1/1. </w:t>
      </w:r>
      <w:r w:rsidR="00231E13" w:rsidRPr="005247F6">
        <w:rPr>
          <w:rStyle w:val="st"/>
          <w:rFonts w:ascii="Times New Roman" w:hAnsi="Times New Roman"/>
          <w:b/>
          <w:i/>
          <w:sz w:val="24"/>
          <w:szCs w:val="24"/>
        </w:rPr>
        <w:t>Előterjesztés</w:t>
      </w:r>
      <w:r w:rsidR="001C3B5C">
        <w:rPr>
          <w:rStyle w:val="st"/>
          <w:rFonts w:ascii="Times New Roman" w:hAnsi="Times New Roman"/>
          <w:b/>
          <w:i/>
          <w:sz w:val="24"/>
          <w:szCs w:val="24"/>
        </w:rPr>
        <w:t xml:space="preserve"> </w:t>
      </w:r>
      <w:r w:rsidR="001C3B5C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1C3B5C" w:rsidRPr="001C3B5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választási malac beszerzéséhez ajánlattevők kijelölésére </w:t>
      </w:r>
    </w:p>
    <w:p w:rsidR="0069353D" w:rsidRDefault="00231E13" w:rsidP="001C3B5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247F6">
        <w:rPr>
          <w:rStyle w:val="st"/>
          <w:rFonts w:ascii="Times New Roman" w:hAnsi="Times New Roman"/>
          <w:b/>
          <w:i/>
          <w:sz w:val="24"/>
          <w:szCs w:val="24"/>
        </w:rPr>
        <w:t xml:space="preserve"> </w:t>
      </w:r>
    </w:p>
    <w:p w:rsidR="00FF1035" w:rsidRPr="00231E13" w:rsidRDefault="00231E13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0C0458" w:rsidRPr="001C3B5C" w:rsidRDefault="00877972" w:rsidP="001C3B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1C3B5C">
        <w:rPr>
          <w:rStyle w:val="st"/>
          <w:rFonts w:ascii="Times New Roman" w:hAnsi="Times New Roman"/>
          <w:sz w:val="24"/>
          <w:szCs w:val="24"/>
        </w:rPr>
        <w:t xml:space="preserve">A Közbeszerzési Bíráló Bizottság </w:t>
      </w:r>
      <w:r w:rsidR="001C3B5C" w:rsidRPr="001C3B5C">
        <w:rPr>
          <w:rStyle w:val="st"/>
          <w:rFonts w:ascii="Times New Roman" w:hAnsi="Times New Roman"/>
          <w:sz w:val="24"/>
          <w:szCs w:val="24"/>
        </w:rPr>
        <w:t>ja</w:t>
      </w:r>
      <w:r w:rsidR="007B79F9">
        <w:rPr>
          <w:rStyle w:val="st"/>
          <w:rFonts w:ascii="Times New Roman" w:hAnsi="Times New Roman"/>
          <w:sz w:val="24"/>
          <w:szCs w:val="24"/>
        </w:rPr>
        <w:t>vasol</w:t>
      </w:r>
      <w:r w:rsidR="001C3B5C">
        <w:rPr>
          <w:rStyle w:val="st"/>
          <w:rFonts w:ascii="Times New Roman" w:hAnsi="Times New Roman"/>
          <w:sz w:val="24"/>
          <w:szCs w:val="24"/>
        </w:rPr>
        <w:t xml:space="preserve"> a</w:t>
      </w:r>
      <w:r w:rsidR="001C3B5C" w:rsidRPr="001C3B5C">
        <w:rPr>
          <w:rStyle w:val="st"/>
          <w:rFonts w:ascii="Times New Roman" w:hAnsi="Times New Roman"/>
          <w:sz w:val="24"/>
          <w:szCs w:val="24"/>
        </w:rPr>
        <w:t xml:space="preserve"> </w:t>
      </w:r>
      <w:r w:rsidR="001C3B5C" w:rsidRPr="001C3B5C">
        <w:rPr>
          <w:rFonts w:ascii="Times New Roman" w:eastAsia="Calibri" w:hAnsi="Times New Roman" w:cs="Times New Roman"/>
          <w:sz w:val="24"/>
          <w:szCs w:val="24"/>
        </w:rPr>
        <w:t>PIETKERT Kft</w:t>
      </w:r>
      <w:r w:rsidR="001C3B5C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="001C3B5C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="001C3B5C">
        <w:rPr>
          <w:rFonts w:ascii="Times New Roman" w:eastAsia="Calibri" w:hAnsi="Times New Roman" w:cs="Times New Roman"/>
          <w:sz w:val="24"/>
          <w:szCs w:val="24"/>
        </w:rPr>
        <w:t>, a</w:t>
      </w:r>
      <w:r w:rsidR="001C3B5C" w:rsidRPr="001C3B5C">
        <w:rPr>
          <w:rFonts w:ascii="Times New Roman" w:eastAsia="Calibri" w:hAnsi="Times New Roman" w:cs="Times New Roman"/>
          <w:sz w:val="24"/>
          <w:szCs w:val="24"/>
        </w:rPr>
        <w:t xml:space="preserve"> Mátra Kincse Mezőgazdasági Szövetkezet</w:t>
      </w:r>
      <w:r w:rsidR="001C3B5C">
        <w:rPr>
          <w:rFonts w:ascii="Times New Roman" w:eastAsia="Calibri" w:hAnsi="Times New Roman" w:cs="Times New Roman"/>
          <w:sz w:val="24"/>
          <w:szCs w:val="24"/>
        </w:rPr>
        <w:t>től és</w:t>
      </w:r>
      <w:r w:rsidR="001C3B5C" w:rsidRPr="001C3B5C">
        <w:rPr>
          <w:rFonts w:ascii="Times New Roman" w:eastAsia="Calibri" w:hAnsi="Times New Roman" w:cs="Times New Roman"/>
          <w:sz w:val="24"/>
          <w:szCs w:val="24"/>
        </w:rPr>
        <w:t xml:space="preserve"> Geiger András őstermelő</w:t>
      </w:r>
      <w:r w:rsidR="001C3B5C">
        <w:rPr>
          <w:rFonts w:ascii="Times New Roman" w:eastAsia="Calibri" w:hAnsi="Times New Roman" w:cs="Times New Roman"/>
          <w:sz w:val="24"/>
          <w:szCs w:val="24"/>
        </w:rPr>
        <w:t>től ajánlatot kérni.</w:t>
      </w:r>
    </w:p>
    <w:p w:rsidR="00877972" w:rsidRPr="00877972" w:rsidRDefault="00877972" w:rsidP="00491A3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491A3A" w:rsidRPr="002B6E16" w:rsidRDefault="00491A3A" w:rsidP="00491A3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C0458" w:rsidRDefault="00E3699D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Aki egyet ért a határozati javaslatban foglaltakkal, azt kérem, hogy szavazzon!</w:t>
      </w:r>
    </w:p>
    <w:p w:rsidR="00E3699D" w:rsidRDefault="00E3699D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7EFA" w:rsidRPr="006263DD" w:rsidRDefault="00847EFA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47EFA" w:rsidRPr="006263DD" w:rsidRDefault="00847EFA" w:rsidP="00847EFA">
      <w:pPr>
        <w:pStyle w:val="Textbody"/>
        <w:spacing w:after="0"/>
        <w:jc w:val="both"/>
        <w:rPr>
          <w:rFonts w:cs="Times New Roman"/>
          <w:i/>
        </w:rPr>
      </w:pPr>
    </w:p>
    <w:p w:rsidR="00847EFA" w:rsidRDefault="00847EFA" w:rsidP="00847EF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1C3B5C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231E13" w:rsidRDefault="00231E13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042E">
        <w:rPr>
          <w:rFonts w:ascii="Times New Roman" w:eastAsia="Calibri" w:hAnsi="Times New Roman" w:cs="Times New Roman"/>
          <w:b/>
          <w:sz w:val="24"/>
          <w:szCs w:val="24"/>
        </w:rPr>
        <w:t>240/2018. (V.30.) Képviselő-testületi határozat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3042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„Ráépülő mezőgazdasági startmunka program Jászfényszarun” című, 2018. évi járási startmunka mintaprogramban választási malac beszerzéséhez ajánlattevők kijelölésére 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a „Ráépülő mezőgazdasági startmunka program Jászfényszarun” című, 2018. évi járási startmunka mintaprogramban választási malac beszerzéséhez ajánlattevőként az alábbi vállalkozásokat jelöli ki: 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42E" w:rsidRPr="0053042E" w:rsidRDefault="0053042E" w:rsidP="0053042E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sz w:val="24"/>
          <w:szCs w:val="24"/>
        </w:rPr>
        <w:t>1. PIETKERT Kft. (2681 Galgagyörk, külterület 0131/14.)</w:t>
      </w:r>
    </w:p>
    <w:p w:rsidR="0053042E" w:rsidRPr="0053042E" w:rsidRDefault="0053042E" w:rsidP="0053042E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sz w:val="24"/>
          <w:szCs w:val="24"/>
        </w:rPr>
        <w:t>2. Mátra Kincse Mezőgazdasági Szövetkezet (3201 Gyöngyös, Szurdokpart u. 9.)</w:t>
      </w:r>
    </w:p>
    <w:p w:rsidR="0053042E" w:rsidRPr="0053042E" w:rsidRDefault="0053042E" w:rsidP="0053042E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sz w:val="24"/>
          <w:szCs w:val="24"/>
        </w:rPr>
        <w:t xml:space="preserve">3. Geiger András őstermelő (2192 Hévízgyörk, Galgapart 048/2. </w:t>
      </w:r>
      <w:proofErr w:type="spellStart"/>
      <w:r w:rsidRPr="0053042E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53042E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b/>
          <w:sz w:val="24"/>
          <w:szCs w:val="24"/>
        </w:rPr>
        <w:t xml:space="preserve">Határidő: </w:t>
      </w:r>
      <w:r w:rsidRPr="0053042E">
        <w:rPr>
          <w:rFonts w:ascii="Times New Roman" w:eastAsia="Calibri" w:hAnsi="Times New Roman" w:cs="Times New Roman"/>
          <w:sz w:val="24"/>
          <w:szCs w:val="24"/>
        </w:rPr>
        <w:t>2018. június 15.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53042E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53042E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53042E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53042E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53042E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53042E" w:rsidRDefault="0053042E" w:rsidP="0053042E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42E" w:rsidRDefault="0053042E" w:rsidP="0053042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53042E">
        <w:rPr>
          <w:rFonts w:ascii="Times New Roman" w:eastAsia="Calibri" w:hAnsi="Times New Roman" w:cs="Times New Roman"/>
          <w:sz w:val="24"/>
          <w:szCs w:val="24"/>
        </w:rPr>
        <w:t>Török Imre programvezető</w:t>
      </w:r>
    </w:p>
    <w:p w:rsidR="0053042E" w:rsidRPr="0053042E" w:rsidRDefault="0053042E" w:rsidP="0053042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3042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042E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3042E" w:rsidRPr="0053042E" w:rsidRDefault="0053042E" w:rsidP="005304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042E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53042E" w:rsidRPr="0053042E" w:rsidRDefault="0053042E" w:rsidP="0053042E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042E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53042E">
        <w:rPr>
          <w:rFonts w:ascii="Times New Roman" w:eastAsia="Calibri" w:hAnsi="Times New Roman" w:cs="Times New Roman"/>
          <w:sz w:val="24"/>
          <w:szCs w:val="24"/>
        </w:rPr>
        <w:t xml:space="preserve"> Török Imre programvezető, helyben</w:t>
      </w:r>
    </w:p>
    <w:p w:rsidR="0053042E" w:rsidRPr="0053042E" w:rsidRDefault="0053042E" w:rsidP="0053042E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042E">
        <w:rPr>
          <w:rFonts w:ascii="Times New Roman" w:eastAsia="Calibri" w:hAnsi="Times New Roman" w:cs="Times New Roman"/>
          <w:sz w:val="24"/>
          <w:szCs w:val="24"/>
        </w:rPr>
        <w:t xml:space="preserve">4./ </w:t>
      </w:r>
      <w:r w:rsidRPr="0053042E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5247F6" w:rsidRDefault="005247F6" w:rsidP="001732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0E96" w:rsidRPr="00A90E96" w:rsidRDefault="008357A9" w:rsidP="00A90E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hu-HU"/>
        </w:rPr>
      </w:pPr>
      <w:r w:rsidRPr="008357A9">
        <w:rPr>
          <w:rFonts w:ascii="Times New Roman" w:hAnsi="Times New Roman" w:cs="Times New Roman"/>
          <w:b/>
          <w:i/>
          <w:sz w:val="24"/>
          <w:szCs w:val="24"/>
        </w:rPr>
        <w:t xml:space="preserve">1/2. Előterjesztés </w:t>
      </w:r>
      <w:r w:rsidR="00A90E96" w:rsidRPr="00A90E96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hu-HU"/>
        </w:rPr>
        <w:t>Jászfényszaru Város Önkormányzat, a TOP-3.2.1-15 számú önkormányzati épületek energetikai korszerűsítése pályázat, építés közbeszerzés feltételes közbeszerzésének és minőségbiztosításának ellenőrzéséhez nyertes ajánlattevő kiválasztásáról szóló polgármesteri tájékoztató elfogadásáról</w:t>
      </w:r>
    </w:p>
    <w:p w:rsidR="00847EFA" w:rsidRDefault="00847EFA" w:rsidP="005F3A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47EFA" w:rsidRPr="00231E13" w:rsidRDefault="00847EFA" w:rsidP="00847EF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0F615C" w:rsidRPr="009C532C" w:rsidRDefault="00A90E96" w:rsidP="009C532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 188/2018.(V.09.) határozatával választotta ki a vállalkozásokat a </w:t>
      </w:r>
      <w:r w:rsidR="00DE4964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feltételes közbeszerzés és minőségbiztosítás</w:t>
      </w:r>
      <w:r w:rsidRPr="00A90E96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ellenőrzéséhez</w:t>
      </w:r>
      <w:r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. A határozat felhatalmazta a polgármestert, hogy a Közbeszerzési Bíráló Bizottság javaslata alapján a legkedvezőbb árat adó ajánlatadóval a szerződést kösse meg.</w:t>
      </w:r>
      <w:r w:rsidR="009C532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A legkedvezőbb ajánlatot a Közpálya Kft. tette bruttó </w:t>
      </w:r>
      <w:r w:rsidR="009C532C" w:rsidRPr="009C532C">
        <w:rPr>
          <w:rFonts w:ascii="Times New Roman" w:hAnsi="Times New Roman" w:cs="Times New Roman"/>
          <w:sz w:val="24"/>
          <w:szCs w:val="24"/>
        </w:rPr>
        <w:t>254.000 Ft összegben</w:t>
      </w:r>
      <w:r w:rsidR="009C532C">
        <w:rPr>
          <w:rFonts w:ascii="Times New Roman" w:hAnsi="Times New Roman" w:cs="Times New Roman"/>
          <w:sz w:val="24"/>
          <w:szCs w:val="24"/>
        </w:rPr>
        <w:t>.</w:t>
      </w:r>
    </w:p>
    <w:p w:rsidR="00A90E96" w:rsidRPr="00847EFA" w:rsidRDefault="00A90E9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54A" w:rsidRPr="002B6E16" w:rsidRDefault="00D5554A" w:rsidP="00D5554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72A5A" w:rsidRDefault="009C532C" w:rsidP="0048711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tájékoztató elfogadásával, azt kérem, hogy szavazzon!</w:t>
      </w:r>
    </w:p>
    <w:p w:rsidR="00487110" w:rsidRDefault="00487110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54A" w:rsidRPr="006263DD" w:rsidRDefault="00D5554A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5554A" w:rsidRPr="006263DD" w:rsidRDefault="00D5554A" w:rsidP="00D5554A">
      <w:pPr>
        <w:pStyle w:val="Textbody"/>
        <w:spacing w:after="0"/>
        <w:jc w:val="both"/>
        <w:rPr>
          <w:rFonts w:cs="Times New Roman"/>
          <w:i/>
        </w:rPr>
      </w:pPr>
    </w:p>
    <w:p w:rsidR="00D5554A" w:rsidRDefault="00D5554A" w:rsidP="00D5554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9C532C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9353D" w:rsidRDefault="0069353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532C">
        <w:rPr>
          <w:rFonts w:ascii="Times New Roman" w:eastAsia="Calibri" w:hAnsi="Times New Roman" w:cs="Times New Roman"/>
          <w:b/>
          <w:sz w:val="24"/>
          <w:szCs w:val="24"/>
        </w:rPr>
        <w:t>241/2018. (V.30.) Képviselő-testületi határozat</w:t>
      </w: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hu-HU"/>
        </w:rPr>
      </w:pPr>
      <w:r w:rsidRPr="009C532C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hu-HU"/>
        </w:rPr>
        <w:t>Jászfényszaru Város Önkormányzat, a TOP-3.2.1-15 számú önkormányzati épületek energetikai korszerűsítése pályázat, építés közbeszerzés feltételes közbeszerzésének és minőségbiztosításának ellenőrzéséhez nyertes ajánlattevő kiválasztásáról szóló polgármesteri tájékoztató elfogadásáról</w:t>
      </w: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C53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polgármestere tájékoztatta a Képviselő-testületet, hogy a </w:t>
      </w:r>
      <w:r w:rsidRPr="009C532C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Jászfényszaru Város Önkormányzat, a TOP-3.2.1-15 számú önkormányzati épületek energetikai korszerűsítése pályázat, építés közbeszerzés feltételes közbeszerzésének és minőségbiztosításának ellenőrzéséhez a legkedvezőbb ajánlatot adó K</w:t>
      </w:r>
      <w:r w:rsidRPr="009C532C">
        <w:rPr>
          <w:rFonts w:ascii="Times New Roman" w:eastAsia="Times New Roman" w:hAnsi="Times New Roman" w:cs="Times New Roman"/>
          <w:sz w:val="24"/>
          <w:szCs w:val="24"/>
          <w:lang w:eastAsia="hu-HU"/>
        </w:rPr>
        <w:t>özpálya Kft-</w:t>
      </w:r>
      <w:proofErr w:type="spellStart"/>
      <w:r w:rsidRPr="009C532C">
        <w:rPr>
          <w:rFonts w:ascii="Times New Roman" w:eastAsia="Times New Roman" w:hAnsi="Times New Roman" w:cs="Times New Roman"/>
          <w:sz w:val="24"/>
          <w:szCs w:val="24"/>
          <w:lang w:eastAsia="hu-HU"/>
        </w:rPr>
        <w:t>vel</w:t>
      </w:r>
      <w:proofErr w:type="spellEnd"/>
      <w:r w:rsidRPr="009C532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bruttó 254.000 Ft összegben a szerződést megkötötte.</w:t>
      </w: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32C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9C532C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32C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9C532C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9C532C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32C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  <w:r w:rsidRPr="009C532C">
        <w:rPr>
          <w:rFonts w:ascii="Times New Roman" w:eastAsia="Calibri" w:hAnsi="Times New Roman" w:cs="Times New Roman"/>
          <w:sz w:val="24"/>
          <w:szCs w:val="24"/>
        </w:rPr>
        <w:tab/>
      </w:r>
    </w:p>
    <w:p w:rsidR="009C532C" w:rsidRPr="009C532C" w:rsidRDefault="009C532C" w:rsidP="009C532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32C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9C532C">
        <w:rPr>
          <w:rFonts w:ascii="Times New Roman" w:eastAsia="Calibri" w:hAnsi="Times New Roman" w:cs="Times New Roman"/>
          <w:sz w:val="24"/>
          <w:szCs w:val="24"/>
        </w:rPr>
        <w:t>Fáy Dániel projektiroda munkatárs</w:t>
      </w: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C532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532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532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C532C" w:rsidRPr="009C532C" w:rsidRDefault="009C532C" w:rsidP="009C53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532C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9C532C">
        <w:rPr>
          <w:rFonts w:ascii="Times New Roman" w:eastAsia="Calibri" w:hAnsi="Times New Roman" w:cs="Times New Roman"/>
          <w:sz w:val="24"/>
          <w:szCs w:val="24"/>
        </w:rPr>
        <w:t xml:space="preserve"> Közpálya Kft. </w:t>
      </w:r>
      <w:r w:rsidRPr="009C532C">
        <w:rPr>
          <w:rFonts w:ascii="Times New Roman" w:eastAsia="Times New Roman" w:hAnsi="Times New Roman" w:cs="Times New Roman"/>
          <w:sz w:val="24"/>
          <w:szCs w:val="24"/>
          <w:lang w:eastAsia="hu-HU"/>
        </w:rPr>
        <w:t>2367 Újhartyán, Monori u. 30.</w:t>
      </w:r>
    </w:p>
    <w:p w:rsidR="00847EFA" w:rsidRPr="00921B89" w:rsidRDefault="009C532C" w:rsidP="00921B8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532C">
        <w:rPr>
          <w:rFonts w:ascii="Times New Roman" w:eastAsia="Calibri" w:hAnsi="Times New Roman" w:cs="Times New Roman"/>
          <w:sz w:val="24"/>
          <w:szCs w:val="24"/>
        </w:rPr>
        <w:t xml:space="preserve">4./ </w:t>
      </w:r>
      <w:r w:rsidRPr="009C532C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921B89" w:rsidRPr="00921B89" w:rsidRDefault="00170D80" w:rsidP="00921B89">
      <w:pPr>
        <w:autoSpaceDE w:val="0"/>
        <w:autoSpaceDN w:val="0"/>
        <w:adjustRightInd w:val="0"/>
        <w:spacing w:after="240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3C55F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1/3. Előterjesztés </w:t>
      </w:r>
      <w:r w:rsidR="00921B89" w:rsidRPr="00921B89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lang w:eastAsia="hu-HU"/>
        </w:rPr>
        <w:t xml:space="preserve">Jászfényszaru „Tanuszoda építés” nyertes ajánlattevő kijelölésére </w:t>
      </w:r>
    </w:p>
    <w:p w:rsidR="00C51BBE" w:rsidRPr="00C51BBE" w:rsidRDefault="00C51BBE" w:rsidP="00C51BB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KBB elnök:</w:t>
      </w:r>
    </w:p>
    <w:p w:rsidR="00AF110E" w:rsidRDefault="00921B89" w:rsidP="00AF110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>Megkérem Göndör Gábor közbeszerzési szakértőt az összegzés ismertetésére.</w:t>
      </w:r>
    </w:p>
    <w:p w:rsidR="00921B89" w:rsidRDefault="00921B89" w:rsidP="00AF110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C7660C" w:rsidRPr="00921B89" w:rsidRDefault="00921B89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921B89">
        <w:rPr>
          <w:rStyle w:val="st"/>
          <w:rFonts w:ascii="Times New Roman" w:hAnsi="Times New Roman"/>
          <w:sz w:val="24"/>
          <w:szCs w:val="24"/>
          <w:u w:val="single"/>
        </w:rPr>
        <w:t>Göndör Gábor közbeszerzési szakértő:</w:t>
      </w:r>
    </w:p>
    <w:p w:rsidR="00921B89" w:rsidRDefault="00921B89" w:rsidP="00E61ADD">
      <w:pPr>
        <w:spacing w:after="0" w:line="240" w:lineRule="auto"/>
        <w:jc w:val="both"/>
        <w:rPr>
          <w:rStyle w:val="st"/>
          <w:rFonts w:ascii="Times New Roman" w:eastAsia="Calibri" w:hAnsi="Times New Roman"/>
          <w:sz w:val="24"/>
          <w:szCs w:val="24"/>
        </w:rPr>
      </w:pPr>
      <w:r>
        <w:rPr>
          <w:rStyle w:val="st"/>
          <w:rFonts w:ascii="Times New Roman" w:eastAsia="Calibri" w:hAnsi="Times New Roman"/>
          <w:sz w:val="24"/>
          <w:szCs w:val="24"/>
        </w:rPr>
        <w:t>Az első eljárás alkalmával egyetlen ajánlat érkezett, a második nyílt eljárásként került lefolytatásra.</w:t>
      </w:r>
      <w:r w:rsidR="002A2373">
        <w:rPr>
          <w:rStyle w:val="st"/>
          <w:rFonts w:ascii="Times New Roman" w:eastAsia="Calibri" w:hAnsi="Times New Roman"/>
          <w:sz w:val="24"/>
          <w:szCs w:val="24"/>
        </w:rPr>
        <w:t xml:space="preserve"> Két ajánlat érkezett,</w:t>
      </w:r>
      <w:r w:rsidR="0024202E">
        <w:rPr>
          <w:rStyle w:val="st"/>
          <w:rFonts w:ascii="Times New Roman" w:eastAsia="Calibri" w:hAnsi="Times New Roman"/>
          <w:sz w:val="24"/>
          <w:szCs w:val="24"/>
        </w:rPr>
        <w:t xml:space="preserve"> az egyik</w:t>
      </w:r>
      <w:r w:rsidR="00DA6010">
        <w:rPr>
          <w:rStyle w:val="st"/>
          <w:rFonts w:ascii="Times New Roman" w:eastAsia="Calibri" w:hAnsi="Times New Roman"/>
          <w:sz w:val="24"/>
          <w:szCs w:val="24"/>
        </w:rPr>
        <w:t xml:space="preserve"> </w:t>
      </w:r>
      <w:r w:rsidR="0024202E">
        <w:rPr>
          <w:rStyle w:val="st"/>
          <w:rFonts w:ascii="Times New Roman" w:eastAsia="Calibri" w:hAnsi="Times New Roman"/>
          <w:sz w:val="24"/>
          <w:szCs w:val="24"/>
        </w:rPr>
        <w:t xml:space="preserve">a </w:t>
      </w:r>
      <w:r w:rsidR="00DA6010">
        <w:rPr>
          <w:rStyle w:val="st"/>
          <w:rFonts w:ascii="Times New Roman" w:eastAsia="Calibri" w:hAnsi="Times New Roman"/>
          <w:sz w:val="24"/>
          <w:szCs w:val="24"/>
        </w:rPr>
        <w:t>Szilasi és Társa Kft</w:t>
      </w:r>
      <w:r w:rsidR="002A2373">
        <w:rPr>
          <w:rStyle w:val="st"/>
          <w:rFonts w:ascii="Times New Roman" w:eastAsia="Calibri" w:hAnsi="Times New Roman"/>
          <w:sz w:val="24"/>
          <w:szCs w:val="24"/>
        </w:rPr>
        <w:t>-</w:t>
      </w:r>
      <w:proofErr w:type="spellStart"/>
      <w:r w:rsidR="002A2373">
        <w:rPr>
          <w:rStyle w:val="st"/>
          <w:rFonts w:ascii="Times New Roman" w:eastAsia="Calibri" w:hAnsi="Times New Roman"/>
          <w:sz w:val="24"/>
          <w:szCs w:val="24"/>
        </w:rPr>
        <w:t>től</w:t>
      </w:r>
      <w:proofErr w:type="spellEnd"/>
      <w:r w:rsidR="002A2373">
        <w:rPr>
          <w:rStyle w:val="st"/>
          <w:rFonts w:ascii="Times New Roman" w:eastAsia="Calibri" w:hAnsi="Times New Roman"/>
          <w:sz w:val="24"/>
          <w:szCs w:val="24"/>
        </w:rPr>
        <w:t xml:space="preserve">, </w:t>
      </w:r>
      <w:r w:rsidR="00DA6010">
        <w:rPr>
          <w:rStyle w:val="st"/>
          <w:rFonts w:ascii="Times New Roman" w:eastAsia="Calibri" w:hAnsi="Times New Roman"/>
          <w:sz w:val="24"/>
          <w:szCs w:val="24"/>
        </w:rPr>
        <w:t xml:space="preserve">a </w:t>
      </w:r>
      <w:proofErr w:type="spellStart"/>
      <w:r w:rsidR="00DA6010">
        <w:rPr>
          <w:rStyle w:val="st"/>
          <w:rFonts w:ascii="Times New Roman" w:eastAsia="Calibri" w:hAnsi="Times New Roman"/>
          <w:sz w:val="24"/>
          <w:szCs w:val="24"/>
        </w:rPr>
        <w:t>Juko</w:t>
      </w:r>
      <w:proofErr w:type="spellEnd"/>
      <w:r w:rsidR="002A2373">
        <w:rPr>
          <w:rStyle w:val="st"/>
          <w:rFonts w:ascii="Times New Roman" w:eastAsia="Calibri" w:hAnsi="Times New Roman"/>
          <w:sz w:val="24"/>
          <w:szCs w:val="24"/>
        </w:rPr>
        <w:t xml:space="preserve"> Építőipari és Szolgáltató Kft. és </w:t>
      </w:r>
      <w:r w:rsidR="00DA6010">
        <w:rPr>
          <w:rStyle w:val="st"/>
          <w:rFonts w:ascii="Times New Roman" w:eastAsia="Calibri" w:hAnsi="Times New Roman"/>
          <w:sz w:val="24"/>
          <w:szCs w:val="24"/>
        </w:rPr>
        <w:t xml:space="preserve">Veresmester </w:t>
      </w:r>
      <w:r w:rsidR="002A2373">
        <w:rPr>
          <w:rStyle w:val="st"/>
          <w:rFonts w:ascii="Times New Roman" w:eastAsia="Calibri" w:hAnsi="Times New Roman"/>
          <w:sz w:val="24"/>
          <w:szCs w:val="24"/>
        </w:rPr>
        <w:t xml:space="preserve">Ingatlanfejlesztő </w:t>
      </w:r>
      <w:r w:rsidR="00DA6010">
        <w:rPr>
          <w:rStyle w:val="st"/>
          <w:rFonts w:ascii="Times New Roman" w:eastAsia="Calibri" w:hAnsi="Times New Roman"/>
          <w:sz w:val="24"/>
          <w:szCs w:val="24"/>
        </w:rPr>
        <w:t>Kft.</w:t>
      </w:r>
      <w:r w:rsidR="002A2373">
        <w:rPr>
          <w:rStyle w:val="st"/>
          <w:rFonts w:ascii="Times New Roman" w:eastAsia="Calibri" w:hAnsi="Times New Roman"/>
          <w:sz w:val="24"/>
          <w:szCs w:val="24"/>
        </w:rPr>
        <w:t xml:space="preserve"> együttesen tett ajánlatot.</w:t>
      </w:r>
      <w:r w:rsidR="00DA5301">
        <w:rPr>
          <w:rStyle w:val="st"/>
          <w:rFonts w:ascii="Times New Roman" w:eastAsia="Calibri" w:hAnsi="Times New Roman"/>
          <w:sz w:val="24"/>
          <w:szCs w:val="24"/>
        </w:rPr>
        <w:t xml:space="preserve"> A Közbeszerzési Bíráló Bizottság javasolja a legkedvezőbb ajánlatot tevő, a Szilasi és Társa Kft. ajánlatát elfogadni, és győztesként kihirdetni a bruttó 239.743.568.- Forint összegben</w:t>
      </w:r>
    </w:p>
    <w:p w:rsidR="00921B89" w:rsidRPr="00921B89" w:rsidRDefault="00921B89" w:rsidP="00E61ADD">
      <w:pPr>
        <w:spacing w:after="0" w:line="240" w:lineRule="auto"/>
        <w:jc w:val="both"/>
        <w:rPr>
          <w:rStyle w:val="st"/>
          <w:rFonts w:ascii="Times New Roman" w:eastAsia="Calibri" w:hAnsi="Times New Roman"/>
          <w:sz w:val="24"/>
          <w:szCs w:val="24"/>
        </w:rPr>
      </w:pPr>
    </w:p>
    <w:p w:rsidR="00E61ADD" w:rsidRPr="002B6E16" w:rsidRDefault="00E61ADD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51BBE" w:rsidRPr="00E61ADD" w:rsidRDefault="00E61ADD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ADD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="00CA6B29">
        <w:rPr>
          <w:rFonts w:ascii="Times New Roman" w:hAnsi="Times New Roman" w:cs="Times New Roman"/>
          <w:sz w:val="24"/>
          <w:szCs w:val="24"/>
        </w:rPr>
        <w:t>a határozati javaslatban foglaltakkal</w:t>
      </w:r>
      <w:r w:rsidRPr="00E61ADD">
        <w:rPr>
          <w:rFonts w:ascii="Times New Roman" w:hAnsi="Times New Roman" w:cs="Times New Roman"/>
          <w:sz w:val="24"/>
          <w:szCs w:val="24"/>
        </w:rPr>
        <w:t xml:space="preserve">, azt kérem, hogy </w:t>
      </w:r>
      <w:r w:rsidR="00DF05EE">
        <w:rPr>
          <w:rFonts w:ascii="Times New Roman" w:hAnsi="Times New Roman" w:cs="Times New Roman"/>
          <w:sz w:val="24"/>
          <w:szCs w:val="24"/>
        </w:rPr>
        <w:t xml:space="preserve">név szerint </w:t>
      </w:r>
      <w:r w:rsidRPr="00E61ADD">
        <w:rPr>
          <w:rFonts w:ascii="Times New Roman" w:hAnsi="Times New Roman" w:cs="Times New Roman"/>
          <w:sz w:val="24"/>
          <w:szCs w:val="24"/>
        </w:rPr>
        <w:t>szavazzon!</w:t>
      </w:r>
    </w:p>
    <w:p w:rsidR="00C51BBE" w:rsidRPr="00E61ADD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ADD" w:rsidRPr="006263DD" w:rsidRDefault="00E61ADD" w:rsidP="00E61AD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61ADD" w:rsidRPr="006263DD" w:rsidRDefault="00E61ADD" w:rsidP="00E61ADD">
      <w:pPr>
        <w:pStyle w:val="Textbody"/>
        <w:spacing w:after="0"/>
        <w:jc w:val="both"/>
        <w:rPr>
          <w:rFonts w:cs="Times New Roman"/>
          <w:i/>
        </w:rPr>
      </w:pPr>
    </w:p>
    <w:p w:rsidR="00DF05EE" w:rsidRPr="00184AFC" w:rsidRDefault="00DF05EE" w:rsidP="00DF05E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névszerinti szavazás eredményeként </w:t>
      </w:r>
      <w:r w:rsidRPr="00184AF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(</w:t>
      </w:r>
      <w:r w:rsidRPr="00184AFC">
        <w:rPr>
          <w:rFonts w:ascii="Times New Roman" w:eastAsia="Calibri" w:hAnsi="Times New Roman" w:cs="Times New Roman"/>
          <w:i/>
          <w:sz w:val="24"/>
          <w:szCs w:val="24"/>
        </w:rPr>
        <w:t xml:space="preserve">Győri János képviselő igen, Berényi Ferenc képviselő igen, Tóth Norbert képviselő igen, Győriné dr. Czeglédi Márta polgármester igen, Lovászné Török Magdolna képviselő igen, </w:t>
      </w:r>
      <w:proofErr w:type="spellStart"/>
      <w:r w:rsidRPr="00184AFC">
        <w:rPr>
          <w:rFonts w:ascii="Times New Roman" w:eastAsia="Calibri" w:hAnsi="Times New Roman" w:cs="Times New Roman"/>
          <w:i/>
          <w:sz w:val="24"/>
          <w:szCs w:val="24"/>
        </w:rPr>
        <w:t>Zsámboki</w:t>
      </w:r>
      <w:proofErr w:type="spellEnd"/>
      <w:r w:rsidRPr="00184AFC">
        <w:rPr>
          <w:rFonts w:ascii="Times New Roman" w:eastAsia="Calibri" w:hAnsi="Times New Roman" w:cs="Times New Roman"/>
          <w:i/>
          <w:sz w:val="24"/>
          <w:szCs w:val="24"/>
        </w:rPr>
        <w:t xml:space="preserve"> Sándor képviselő igen, Szabó László képviselő igen, </w:t>
      </w:r>
      <w:proofErr w:type="spellStart"/>
      <w:r w:rsidRPr="00184AFC">
        <w:rPr>
          <w:rFonts w:ascii="Times New Roman" w:eastAsia="Calibri" w:hAnsi="Times New Roman" w:cs="Times New Roman"/>
          <w:i/>
          <w:sz w:val="24"/>
          <w:szCs w:val="24"/>
        </w:rPr>
        <w:t>Szakali</w:t>
      </w:r>
      <w:proofErr w:type="spellEnd"/>
      <w:r w:rsidRPr="00184AFC">
        <w:rPr>
          <w:rFonts w:ascii="Times New Roman" w:eastAsia="Calibri" w:hAnsi="Times New Roman" w:cs="Times New Roman"/>
          <w:i/>
          <w:sz w:val="24"/>
          <w:szCs w:val="24"/>
        </w:rPr>
        <w:t xml:space="preserve"> János képviselő igen) </w:t>
      </w:r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8 igen szavazattal az alábbi határozatot hozta:</w:t>
      </w:r>
    </w:p>
    <w:p w:rsidR="00DF05EE" w:rsidRPr="00184AFC" w:rsidRDefault="00DF05EE" w:rsidP="00DF05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05EE" w:rsidRPr="00184AFC" w:rsidRDefault="00DF05EE" w:rsidP="00DF05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4AFC">
        <w:rPr>
          <w:rFonts w:ascii="Times New Roman" w:eastAsia="Calibri" w:hAnsi="Times New Roman" w:cs="Times New Roman"/>
          <w:b/>
          <w:sz w:val="24"/>
          <w:szCs w:val="24"/>
        </w:rPr>
        <w:t>242/2018. (V.30.) Képviselő-testületi határozat</w:t>
      </w:r>
    </w:p>
    <w:p w:rsidR="00DF05EE" w:rsidRPr="00184AFC" w:rsidRDefault="00DF05EE" w:rsidP="00DF05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F05EE" w:rsidRPr="00184AFC" w:rsidRDefault="00DF05EE" w:rsidP="00DF05EE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184AFC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lang w:eastAsia="hu-HU"/>
        </w:rPr>
        <w:t xml:space="preserve">Jászfényszaru „Tanuszoda építés” nyertes ajánlattevő kijelölésére </w:t>
      </w:r>
    </w:p>
    <w:p w:rsidR="00DF05EE" w:rsidRPr="00184AFC" w:rsidRDefault="00DF05EE" w:rsidP="00DF05EE">
      <w:pPr>
        <w:tabs>
          <w:tab w:val="left" w:pos="3119"/>
          <w:tab w:val="left" w:pos="3686"/>
          <w:tab w:val="left" w:pos="4253"/>
        </w:tabs>
        <w:spacing w:after="12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gramStart"/>
      <w:r w:rsidRPr="00184AFC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a „Tanuszoda építésére” a nyílt közbeszerzési eljárás nyertes ajánlattevőjeként a </w:t>
      </w:r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>Szilasi és Társa Kft.  (5231 Fegyvernek, Liszt Ferenc út 13/A.) hirdeti ki</w:t>
      </w:r>
      <w:r w:rsidRPr="00184A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4A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a pályázatában szereplő nettó </w:t>
      </w:r>
      <w:r w:rsidRPr="00184AFC">
        <w:rPr>
          <w:rFonts w:ascii="Times New Roman" w:eastAsia="Times New Roman" w:hAnsi="Times New Roman" w:cs="Times New Roman"/>
          <w:sz w:val="24"/>
          <w:szCs w:val="24"/>
        </w:rPr>
        <w:t xml:space="preserve">188.774.463.-Ft + Áfa, </w:t>
      </w:r>
      <w:r w:rsidRPr="00184A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azaz nettó Egyszáznyolcvannyolcmillió-hétszázhetvennégyezer-négyszázhatvanhárom forint, +Áfa, bruttó összegben 239.743.568 Ft és teljes körű jótállás – 60 hónap és az </w:t>
      </w:r>
      <w:r w:rsidRPr="00184AFC">
        <w:rPr>
          <w:rFonts w:ascii="Times New Roman" w:eastAsia="Calibri" w:hAnsi="Times New Roman" w:cs="Times New Roman"/>
          <w:sz w:val="24"/>
          <w:szCs w:val="24"/>
        </w:rPr>
        <w:t>M.1.) alkalmassági követelmény igazolására bemutatott szakember 36 hónap feletti szakmai többlettapasztalata hónapokban megadva (min.</w:t>
      </w:r>
      <w:proofErr w:type="gramEnd"/>
      <w:r w:rsidRPr="00184AFC">
        <w:rPr>
          <w:rFonts w:ascii="Times New Roman" w:eastAsia="Calibri" w:hAnsi="Times New Roman" w:cs="Times New Roman"/>
          <w:sz w:val="24"/>
          <w:szCs w:val="24"/>
        </w:rPr>
        <w:t xml:space="preserve"> 0, </w:t>
      </w:r>
      <w:proofErr w:type="spellStart"/>
      <w:r w:rsidRPr="00184AFC">
        <w:rPr>
          <w:rFonts w:ascii="Times New Roman" w:eastAsia="Calibri" w:hAnsi="Times New Roman" w:cs="Times New Roman"/>
          <w:sz w:val="24"/>
          <w:szCs w:val="24"/>
        </w:rPr>
        <w:t>max</w:t>
      </w:r>
      <w:proofErr w:type="spellEnd"/>
      <w:r w:rsidRPr="00184AFC">
        <w:rPr>
          <w:rFonts w:ascii="Times New Roman" w:eastAsia="Calibri" w:hAnsi="Times New Roman" w:cs="Times New Roman"/>
          <w:sz w:val="24"/>
          <w:szCs w:val="24"/>
        </w:rPr>
        <w:t>. 60 hónap) 88 hónap</w:t>
      </w:r>
      <w:r w:rsidRPr="00184AF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figyelembe vételével. </w:t>
      </w:r>
    </w:p>
    <w:p w:rsidR="00DF05EE" w:rsidRPr="00184AFC" w:rsidRDefault="00DF05EE" w:rsidP="00DF05EE">
      <w:pPr>
        <w:tabs>
          <w:tab w:val="left" w:pos="3119"/>
          <w:tab w:val="left" w:pos="3686"/>
          <w:tab w:val="left" w:pos="4253"/>
        </w:tabs>
        <w:spacing w:after="12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184AFC">
        <w:rPr>
          <w:rFonts w:ascii="Times New Roman" w:eastAsia="Calibri" w:hAnsi="Times New Roman" w:cs="Times New Roman"/>
          <w:bCs/>
          <w:iCs/>
          <w:sz w:val="24"/>
          <w:szCs w:val="24"/>
        </w:rPr>
        <w:t>Az előirányzatot a Képviselő-testület 2018. évi költségvetésében biztosítja</w:t>
      </w:r>
    </w:p>
    <w:p w:rsidR="00DF05EE" w:rsidRPr="00184AFC" w:rsidRDefault="00DF05EE" w:rsidP="00DF05E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184AFC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A Képviselő–testület a határozat mellékletét képező összegzést elfogadja, érvényes ajánlatok az összegzés szerint.</w:t>
      </w:r>
    </w:p>
    <w:p w:rsidR="00DF05EE" w:rsidRPr="00184AFC" w:rsidRDefault="00DF05EE" w:rsidP="00DF05E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AFC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felkéri Győriné dr. Czeglédi Márta polgármestert, hogy a szerződés megkötéséről és végrehajtásáról gondoskodjék.</w:t>
      </w:r>
    </w:p>
    <w:p w:rsidR="00DF05EE" w:rsidRPr="00184AFC" w:rsidRDefault="00DF05EE" w:rsidP="00DF05E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AFC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184A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84AFC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DF05EE" w:rsidRPr="00184AFC" w:rsidRDefault="00DF05EE" w:rsidP="00DF05E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AFC">
        <w:rPr>
          <w:rFonts w:ascii="Times New Roman" w:eastAsia="Calibri" w:hAnsi="Times New Roman" w:cs="Times New Roman"/>
          <w:sz w:val="24"/>
          <w:szCs w:val="24"/>
        </w:rPr>
        <w:tab/>
      </w:r>
      <w:r w:rsidRPr="00184AFC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184AFC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184AFC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DF05EE" w:rsidRPr="00184AFC" w:rsidRDefault="00DF05EE" w:rsidP="00DF05E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AFC">
        <w:rPr>
          <w:rFonts w:ascii="Times New Roman" w:eastAsia="Calibri" w:hAnsi="Times New Roman" w:cs="Times New Roman"/>
          <w:sz w:val="24"/>
          <w:szCs w:val="24"/>
        </w:rPr>
        <w:tab/>
      </w:r>
      <w:r w:rsidRPr="00184AFC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84AFC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184AFC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DF05EE" w:rsidRPr="00184AFC" w:rsidRDefault="00DF05EE" w:rsidP="00DF05E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AFC">
        <w:rPr>
          <w:rFonts w:ascii="Times New Roman" w:eastAsia="Calibri" w:hAnsi="Times New Roman" w:cs="Times New Roman"/>
          <w:sz w:val="24"/>
          <w:szCs w:val="24"/>
        </w:rPr>
        <w:tab/>
      </w:r>
      <w:r w:rsidRPr="00184AFC">
        <w:rPr>
          <w:rFonts w:ascii="Times New Roman" w:eastAsia="Calibri" w:hAnsi="Times New Roman" w:cs="Times New Roman"/>
          <w:sz w:val="24"/>
          <w:szCs w:val="24"/>
        </w:rPr>
        <w:tab/>
        <w:t>Kiss Katalin Főépítészi Iroda irodavezető</w:t>
      </w:r>
    </w:p>
    <w:p w:rsidR="00DF05EE" w:rsidRPr="00184AFC" w:rsidRDefault="00DF05EE" w:rsidP="00DF05EE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AFC">
        <w:rPr>
          <w:rFonts w:ascii="Times New Roman" w:eastAsia="Calibri" w:hAnsi="Times New Roman" w:cs="Times New Roman"/>
          <w:sz w:val="24"/>
          <w:szCs w:val="24"/>
        </w:rPr>
        <w:t>Illés Péter projektiroda irodavezető</w:t>
      </w:r>
    </w:p>
    <w:p w:rsidR="00DF05EE" w:rsidRPr="00184AFC" w:rsidRDefault="00DF05EE" w:rsidP="00DF05E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4AFC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184AFC">
        <w:rPr>
          <w:rFonts w:ascii="Times New Roman" w:eastAsia="Calibri" w:hAnsi="Times New Roman" w:cs="Times New Roman"/>
          <w:sz w:val="24"/>
          <w:szCs w:val="24"/>
        </w:rPr>
        <w:t xml:space="preserve"> Kiss Katalin Főépítészi Iroda irodavezető</w:t>
      </w:r>
    </w:p>
    <w:p w:rsidR="00DF05EE" w:rsidRPr="00184AFC" w:rsidRDefault="00DF05EE" w:rsidP="00DF05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4AFC" w:rsidRDefault="00184AFC" w:rsidP="00DF0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F05EE" w:rsidRPr="00184AFC" w:rsidRDefault="00DF05EE" w:rsidP="00DF0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84AF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DF05EE" w:rsidRPr="00184AFC" w:rsidRDefault="00DF05EE" w:rsidP="00DF0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DF05EE" w:rsidRPr="00184AFC" w:rsidRDefault="00DF05EE" w:rsidP="00DF0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DF05EE" w:rsidRPr="00184AFC" w:rsidRDefault="00DF05EE" w:rsidP="00DF0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184A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>Szilasi és Társa Kft.  5231 Fegyvernek, Liszt Ferenc út 13/</w:t>
      </w:r>
      <w:proofErr w:type="gramStart"/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DF05EE" w:rsidRPr="00184AFC" w:rsidRDefault="00DF05EE" w:rsidP="00DF05EE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AFC">
        <w:rPr>
          <w:rFonts w:ascii="Times New Roman" w:eastAsia="Calibri" w:hAnsi="Times New Roman" w:cs="Times New Roman"/>
          <w:sz w:val="24"/>
          <w:szCs w:val="24"/>
        </w:rPr>
        <w:t xml:space="preserve">4./ </w:t>
      </w:r>
      <w:r w:rsidRPr="00184AFC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C7660C" w:rsidRDefault="00C7660C" w:rsidP="00B071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64C5" w:rsidRDefault="009A64C5" w:rsidP="00B0713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A64C5" w:rsidRPr="0085198F" w:rsidRDefault="004278B4" w:rsidP="009A64C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A64C5">
        <w:rPr>
          <w:rFonts w:ascii="Times New Roman" w:hAnsi="Times New Roman" w:cs="Times New Roman"/>
          <w:b/>
          <w:i/>
          <w:sz w:val="24"/>
          <w:szCs w:val="24"/>
        </w:rPr>
        <w:t xml:space="preserve">1/4. Előterjesztés </w:t>
      </w:r>
      <w:r w:rsidR="0085198F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85198F" w:rsidRPr="008519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TOP-1.1.1-15-JN1-2016-00008 számú, Jászfényszaru Ipari Park fejlesztése a megközelíthetőség javításával 1. ütem című projekt keretében környezeti állapotfelmérés, nyomon követés és jelentés elkészítéséhez nyertes ajánlattevő kijelölésére</w:t>
      </w:r>
    </w:p>
    <w:p w:rsidR="009A64C5" w:rsidRPr="00E61ADD" w:rsidRDefault="009A64C5" w:rsidP="009A6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C51BBE" w:rsidRDefault="00AF3BDF" w:rsidP="007F2790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</w:t>
      </w:r>
      <w:r w:rsidR="007F2790"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KBB elnök:</w:t>
      </w:r>
    </w:p>
    <w:p w:rsidR="00F84214" w:rsidRPr="0085198F" w:rsidRDefault="0085198F" w:rsidP="007F279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85198F">
        <w:rPr>
          <w:rStyle w:val="st"/>
          <w:rFonts w:ascii="Times New Roman" w:hAnsi="Times New Roman"/>
          <w:sz w:val="24"/>
          <w:szCs w:val="24"/>
        </w:rPr>
        <w:t>A</w:t>
      </w:r>
      <w:r>
        <w:rPr>
          <w:rStyle w:val="st"/>
          <w:rFonts w:ascii="Times New Roman" w:hAnsi="Times New Roman"/>
          <w:sz w:val="24"/>
          <w:szCs w:val="24"/>
        </w:rPr>
        <w:t xml:space="preserve"> beérkezett ajánlatok alapján a legkedvezőbb ajánlatot a Megérti Kft. adta bruttó 1.130.300.- Forint összegben</w:t>
      </w:r>
      <w:r w:rsidR="009F4AD9">
        <w:rPr>
          <w:rStyle w:val="st"/>
          <w:rFonts w:ascii="Times New Roman" w:hAnsi="Times New Roman"/>
          <w:sz w:val="24"/>
          <w:szCs w:val="24"/>
        </w:rPr>
        <w:t>. A Bizottság javasolja győztesként kihirdetni, és felhatalmazni a polgármestert a szerződés megkötésére.</w:t>
      </w:r>
    </w:p>
    <w:p w:rsidR="00061A94" w:rsidRDefault="00061A94" w:rsidP="007F279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7F2790" w:rsidRPr="002B6E16" w:rsidRDefault="007F2790" w:rsidP="007F279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C4B24" w:rsidRDefault="00061A94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Kérdése van e valakinek? Amennyiben nincs, aki egyet ért a határozati javaslatban foglaltakkal, azt kérem, hogy szavazzon!</w:t>
      </w:r>
    </w:p>
    <w:p w:rsidR="00551AD5" w:rsidRDefault="00551AD5" w:rsidP="007F2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90" w:rsidRPr="006263DD" w:rsidRDefault="007F2790" w:rsidP="007F2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F2790" w:rsidRPr="006263DD" w:rsidRDefault="007F2790" w:rsidP="007F2790">
      <w:pPr>
        <w:pStyle w:val="Textbody"/>
        <w:spacing w:after="0"/>
        <w:jc w:val="both"/>
        <w:rPr>
          <w:rFonts w:cs="Times New Roman"/>
          <w:i/>
        </w:rPr>
      </w:pPr>
    </w:p>
    <w:p w:rsidR="007F2790" w:rsidRDefault="007F2790" w:rsidP="007F279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85198F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3AA" w:rsidRPr="00E263AA" w:rsidRDefault="00E263AA" w:rsidP="00E263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63AA">
        <w:rPr>
          <w:rFonts w:ascii="Times New Roman" w:eastAsia="Calibri" w:hAnsi="Times New Roman" w:cs="Times New Roman"/>
          <w:b/>
          <w:sz w:val="24"/>
          <w:szCs w:val="24"/>
        </w:rPr>
        <w:t>243/2018. (V.30.) Képviselő-testületi határozat</w:t>
      </w:r>
    </w:p>
    <w:p w:rsidR="00E263AA" w:rsidRPr="00E263AA" w:rsidRDefault="00E263AA" w:rsidP="00E263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hu-HU"/>
        </w:rPr>
      </w:pPr>
    </w:p>
    <w:p w:rsidR="00E263AA" w:rsidRPr="00E263AA" w:rsidRDefault="00E263AA" w:rsidP="00E263AA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263AA">
        <w:rPr>
          <w:rFonts w:ascii="Times New Roman" w:eastAsia="Calibri" w:hAnsi="Times New Roman" w:cs="Times New Roman"/>
          <w:b/>
          <w:i/>
          <w:sz w:val="24"/>
          <w:szCs w:val="24"/>
        </w:rPr>
        <w:t>A TOP-1.1.1-15-JN1-2016-00008 számú, Jászfényszaru Ipari Park fejlesztése a megközelíthetőség javításával 1. ütem című projekt keretében környezeti állapotfelmérés, nyomon követés és jelentés elkészítéséhez nyertes ajánlattevő kijelölésére</w:t>
      </w:r>
    </w:p>
    <w:p w:rsidR="00E263AA" w:rsidRPr="00E263AA" w:rsidRDefault="00E263AA" w:rsidP="00E263A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3AA">
        <w:rPr>
          <w:rFonts w:ascii="Times New Roman" w:eastAsia="Calibri" w:hAnsi="Times New Roman" w:cs="Times New Roman"/>
          <w:sz w:val="24"/>
          <w:szCs w:val="24"/>
        </w:rPr>
        <w:t>Jászfényszaru Város Önkormányzata a TOP-1.1.1-15-JN1-2016-00008 számú, Jászfényszaru Ipari Park fejlesztése a megközelíthetőség javításával 1. ütem című projekt keretében környezeti állapotfelmérés, nyomon követés és jelentés elkészítéséhez nyertes ajánlattevőként a Megérti Kft.-t (1072 Budapest, Dob u. 60. I. em. 10) jelöli ki az ajánlatában megjelölt bruttó 1.130.300 Ft figyelembe vételével.</w:t>
      </w:r>
    </w:p>
    <w:p w:rsidR="00E263AA" w:rsidRPr="00E263AA" w:rsidRDefault="00E263AA" w:rsidP="00E263AA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263A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A Képviselő-testület felkéri Győriné dr. Czeglédi Márta polgármestert arra, hogy gondoskodjék a szerződés megkötéséről és a feladat elvégzéséről.</w:t>
      </w:r>
    </w:p>
    <w:p w:rsidR="00E263AA" w:rsidRPr="00E263AA" w:rsidRDefault="00E263AA" w:rsidP="00E263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3AA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E263AA">
        <w:rPr>
          <w:rFonts w:ascii="Times New Roman" w:eastAsia="Calibri" w:hAnsi="Times New Roman" w:cs="Times New Roman"/>
          <w:sz w:val="24"/>
          <w:szCs w:val="24"/>
        </w:rPr>
        <w:t xml:space="preserve"> 2019. április 12.</w:t>
      </w:r>
    </w:p>
    <w:p w:rsidR="00E263AA" w:rsidRPr="00E263AA" w:rsidRDefault="00E263AA" w:rsidP="00E263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3AA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263A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263AA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E263AA" w:rsidRPr="00E263AA" w:rsidRDefault="00E263AA" w:rsidP="00E263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19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3AA">
        <w:rPr>
          <w:rFonts w:ascii="Times New Roman" w:eastAsia="Calibri" w:hAnsi="Times New Roman" w:cs="Times New Roman"/>
          <w:sz w:val="24"/>
          <w:szCs w:val="24"/>
        </w:rPr>
        <w:tab/>
      </w:r>
      <w:r w:rsidRPr="00E263AA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E263AA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263AA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  <w:r w:rsidRPr="00E263AA">
        <w:rPr>
          <w:rFonts w:ascii="Times New Roman" w:eastAsia="Calibri" w:hAnsi="Times New Roman" w:cs="Times New Roman"/>
          <w:sz w:val="24"/>
          <w:szCs w:val="24"/>
        </w:rPr>
        <w:tab/>
      </w:r>
    </w:p>
    <w:p w:rsidR="00E263AA" w:rsidRPr="00E263AA" w:rsidRDefault="00E263AA" w:rsidP="00E263AA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3AA">
        <w:rPr>
          <w:rFonts w:ascii="Times New Roman" w:eastAsia="Calibri" w:hAnsi="Times New Roman" w:cs="Times New Roman"/>
          <w:sz w:val="24"/>
          <w:szCs w:val="24"/>
        </w:rPr>
        <w:tab/>
      </w:r>
      <w:r w:rsidRPr="00E263A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263AA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E263AA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 osztályvezető</w:t>
      </w:r>
    </w:p>
    <w:p w:rsidR="00E263AA" w:rsidRPr="00E263AA" w:rsidRDefault="00E263AA" w:rsidP="00E263AA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3AA">
        <w:rPr>
          <w:rFonts w:ascii="Times New Roman" w:eastAsia="Calibri" w:hAnsi="Times New Roman" w:cs="Times New Roman"/>
          <w:sz w:val="24"/>
          <w:szCs w:val="24"/>
        </w:rPr>
        <w:tab/>
      </w:r>
      <w:r w:rsidRPr="00E263AA">
        <w:rPr>
          <w:rFonts w:ascii="Times New Roman" w:eastAsia="Calibri" w:hAnsi="Times New Roman" w:cs="Times New Roman"/>
          <w:sz w:val="24"/>
          <w:szCs w:val="24"/>
        </w:rPr>
        <w:tab/>
        <w:t xml:space="preserve">Benke Judit </w:t>
      </w:r>
      <w:proofErr w:type="spellStart"/>
      <w:r w:rsidRPr="00E263AA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E263AA">
        <w:rPr>
          <w:rFonts w:ascii="Times New Roman" w:eastAsia="Calibri" w:hAnsi="Times New Roman" w:cs="Times New Roman"/>
          <w:sz w:val="24"/>
          <w:szCs w:val="24"/>
        </w:rPr>
        <w:t xml:space="preserve"> iroda munkatárs</w:t>
      </w:r>
    </w:p>
    <w:p w:rsidR="00E263AA" w:rsidRDefault="00E263AA" w:rsidP="00E263A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3AA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E263AA">
        <w:rPr>
          <w:rFonts w:ascii="Times New Roman" w:eastAsia="Calibri" w:hAnsi="Times New Roman" w:cs="Times New Roman"/>
          <w:sz w:val="24"/>
          <w:szCs w:val="24"/>
        </w:rPr>
        <w:t xml:space="preserve">Benke Judit </w:t>
      </w:r>
      <w:proofErr w:type="spellStart"/>
      <w:r w:rsidRPr="00E263AA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E263AA">
        <w:rPr>
          <w:rFonts w:ascii="Times New Roman" w:eastAsia="Calibri" w:hAnsi="Times New Roman" w:cs="Times New Roman"/>
          <w:sz w:val="24"/>
          <w:szCs w:val="24"/>
        </w:rPr>
        <w:t xml:space="preserve"> iroda munkatárs</w:t>
      </w:r>
    </w:p>
    <w:p w:rsidR="00E263AA" w:rsidRDefault="00E263AA" w:rsidP="00E263A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63AA" w:rsidRDefault="00E263AA" w:rsidP="00E263A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63AA" w:rsidRPr="00E263AA" w:rsidRDefault="00E263AA" w:rsidP="00E263A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63AA" w:rsidRPr="00E263AA" w:rsidRDefault="00E263AA" w:rsidP="00E263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263A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E263AA" w:rsidRPr="00E263AA" w:rsidRDefault="00E263AA" w:rsidP="00E263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263A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E263AA" w:rsidRPr="00E263AA" w:rsidRDefault="00E263AA" w:rsidP="00E263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263A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E263AA" w:rsidRPr="00E263AA" w:rsidRDefault="00E263AA" w:rsidP="00E263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263AA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E263AA">
        <w:rPr>
          <w:rFonts w:ascii="Times New Roman" w:eastAsia="Calibri" w:hAnsi="Times New Roman" w:cs="Times New Roman"/>
          <w:sz w:val="24"/>
          <w:szCs w:val="24"/>
        </w:rPr>
        <w:t xml:space="preserve"> Megérti Kft.1072 Budapest, Dob u. 60. I. em. 10.</w:t>
      </w:r>
    </w:p>
    <w:p w:rsidR="00061A94" w:rsidRDefault="00E263AA" w:rsidP="00E263AA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263AA">
        <w:rPr>
          <w:rFonts w:ascii="Times New Roman" w:eastAsia="Calibri" w:hAnsi="Times New Roman" w:cs="Times New Roman"/>
          <w:sz w:val="24"/>
          <w:szCs w:val="24"/>
        </w:rPr>
        <w:t xml:space="preserve">4./ </w:t>
      </w:r>
      <w:r w:rsidRPr="00E263AA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85198F" w:rsidRDefault="0085198F" w:rsidP="00AD4E8D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4F4" w:rsidRPr="00D60D5C" w:rsidRDefault="001404F4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D4F" w:rsidRDefault="00450D4F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55987" w:rsidRPr="002B6E16" w:rsidRDefault="00555987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55987" w:rsidRPr="00CD78F9" w:rsidRDefault="00555987" w:rsidP="00CD78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D4E8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CD78F9" w:rsidRPr="00CD78F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 a Jászfényszaru Ipari Centrum Kft. tájékoztatója, 2017. évi egyszerűsített éves beszámolója, valamint a 2017. évben végzett tevékenységről és a 2018. január 1. óta eltelt időszak legfontosabb eseményeiről</w:t>
      </w:r>
    </w:p>
    <w:p w:rsidR="00555987" w:rsidRPr="00AD4E8D" w:rsidRDefault="00555987" w:rsidP="00841CDE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AD4E8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CD78F9">
        <w:rPr>
          <w:rStyle w:val="st"/>
          <w:rFonts w:ascii="Times New Roman" w:hAnsi="Times New Roman"/>
          <w:b/>
          <w:sz w:val="24"/>
          <w:szCs w:val="24"/>
        </w:rPr>
        <w:t>Versegi</w:t>
      </w:r>
      <w:proofErr w:type="spellEnd"/>
      <w:r w:rsidR="00CD78F9">
        <w:rPr>
          <w:rStyle w:val="st"/>
          <w:rFonts w:ascii="Times New Roman" w:hAnsi="Times New Roman"/>
          <w:b/>
          <w:sz w:val="24"/>
          <w:szCs w:val="24"/>
        </w:rPr>
        <w:t xml:space="preserve"> László JIC Kft. ügyvezető</w:t>
      </w:r>
    </w:p>
    <w:p w:rsidR="00555987" w:rsidRPr="00AD4E8D" w:rsidRDefault="00555987" w:rsidP="00AD4E8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55987" w:rsidRPr="002B6E16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841CDE" w:rsidRDefault="00CD78F9" w:rsidP="008473BA">
      <w:pPr>
        <w:tabs>
          <w:tab w:val="left" w:pos="29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Ehhez a napirendhez érkezett, és itt köszöntöm Dobák István könyvvizsgálót, Kutiné Boros Máriát, a Felügyelő Bizottság tagját, és az ügyvezetőt. Van e</w:t>
      </w:r>
      <w:r w:rsidR="007517AC">
        <w:rPr>
          <w:rFonts w:ascii="Times New Roman" w:hAnsi="Times New Roman" w:cs="Times New Roman"/>
          <w:sz w:val="24"/>
          <w:szCs w:val="24"/>
        </w:rPr>
        <w:t xml:space="preserve"> szóbeli</w:t>
      </w:r>
      <w:r>
        <w:rPr>
          <w:rFonts w:ascii="Times New Roman" w:hAnsi="Times New Roman" w:cs="Times New Roman"/>
          <w:sz w:val="24"/>
          <w:szCs w:val="24"/>
        </w:rPr>
        <w:t xml:space="preserve"> ki</w:t>
      </w:r>
      <w:r w:rsidR="007517AC">
        <w:rPr>
          <w:rFonts w:ascii="Times New Roman" w:hAnsi="Times New Roman" w:cs="Times New Roman"/>
          <w:sz w:val="24"/>
          <w:szCs w:val="24"/>
        </w:rPr>
        <w:t>egészítés a beszámolóhoz?</w:t>
      </w:r>
    </w:p>
    <w:p w:rsidR="00CD78F9" w:rsidRDefault="00CD78F9" w:rsidP="008B340F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8F9" w:rsidRDefault="008473BA" w:rsidP="008473BA">
      <w:pPr>
        <w:tabs>
          <w:tab w:val="left" w:pos="29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Kutiné Boros Mária, a Felügyelő Bizottság tagja elmondta, hogy a Bizottság megtette észrevételét</w:t>
      </w:r>
      <w:r w:rsidR="0075620B">
        <w:rPr>
          <w:rFonts w:ascii="Times New Roman" w:hAnsi="Times New Roman" w:cs="Times New Roman"/>
          <w:sz w:val="24"/>
          <w:szCs w:val="24"/>
        </w:rPr>
        <w:t xml:space="preserve"> írásban</w:t>
      </w:r>
      <w:r>
        <w:rPr>
          <w:rFonts w:ascii="Times New Roman" w:hAnsi="Times New Roman" w:cs="Times New Roman"/>
          <w:sz w:val="24"/>
          <w:szCs w:val="24"/>
        </w:rPr>
        <w:t>, nem kíván szóbeli kiegészítést tenni.</w:t>
      </w:r>
    </w:p>
    <w:p w:rsidR="00CD78F9" w:rsidRDefault="00CD78F9" w:rsidP="008B340F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3BA" w:rsidRDefault="008473BA" w:rsidP="008473B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Berényi Ferenc képviselő, PÜC Bizottság elnöke:</w:t>
      </w:r>
    </w:p>
    <w:p w:rsidR="008473BA" w:rsidRDefault="0082035B" w:rsidP="008473B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707B51">
        <w:rPr>
          <w:rFonts w:ascii="Times New Roman" w:hAnsi="Times New Roman" w:cs="Times New Roman"/>
          <w:sz w:val="24"/>
          <w:szCs w:val="24"/>
        </w:rPr>
        <w:t xml:space="preserve">A Pénzügyi Bizottság tárgyalta </w:t>
      </w:r>
      <w:r>
        <w:rPr>
          <w:rFonts w:ascii="Times New Roman" w:hAnsi="Times New Roman" w:cs="Times New Roman"/>
          <w:sz w:val="24"/>
          <w:szCs w:val="24"/>
        </w:rPr>
        <w:t>az előterjesztést, elfogadásra javasolja a Képviselő-testületnek.</w:t>
      </w:r>
    </w:p>
    <w:p w:rsidR="0082035B" w:rsidRDefault="0082035B" w:rsidP="008473B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8473BA" w:rsidRPr="002B6E16" w:rsidRDefault="008473BA" w:rsidP="008473B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D14F91" w:rsidRPr="00D14F91" w:rsidRDefault="00D14F91" w:rsidP="00D14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4F91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D14F91">
        <w:rPr>
          <w:rFonts w:ascii="Times New Roman" w:eastAsia="Times New Roman" w:hAnsi="Times New Roman" w:cs="Times New Roman"/>
          <w:sz w:val="24"/>
          <w:szCs w:val="24"/>
          <w:lang w:eastAsia="hu-HU"/>
        </w:rPr>
        <w:t>a Jászfényszaru Ipari Centrum Kft. 2017. évi egyszerűsített éves beszámolója, valamint a 2017. évben végzett tevékenységről és a 2018. január 1. óta eltelt időszak legfontosabb eseményeiről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tájékoztatóval, azt kérem, hogy szavazzon! </w:t>
      </w:r>
    </w:p>
    <w:p w:rsidR="00CD78F9" w:rsidRDefault="00CD78F9" w:rsidP="008B340F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7CC4" w:rsidRPr="006263DD" w:rsidRDefault="00097CC4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97CC4" w:rsidRPr="006263DD" w:rsidRDefault="00097CC4" w:rsidP="00097CC4">
      <w:pPr>
        <w:pStyle w:val="Textbody"/>
        <w:spacing w:after="0"/>
        <w:jc w:val="both"/>
        <w:rPr>
          <w:rFonts w:cs="Times New Roman"/>
          <w:i/>
        </w:rPr>
      </w:pPr>
    </w:p>
    <w:p w:rsidR="00097CC4" w:rsidRDefault="00097CC4" w:rsidP="00097CC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CD78F9" w:rsidRDefault="00CD78F9" w:rsidP="008B340F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7CC4" w:rsidRPr="00097CC4" w:rsidRDefault="00097CC4" w:rsidP="00097CC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7CC4">
        <w:rPr>
          <w:rFonts w:ascii="Times New Roman" w:eastAsia="Calibri" w:hAnsi="Times New Roman" w:cs="Times New Roman"/>
          <w:b/>
          <w:sz w:val="24"/>
          <w:szCs w:val="24"/>
        </w:rPr>
        <w:t>244/2018. (V.30.) Képviselő-testületi határozat</w:t>
      </w:r>
    </w:p>
    <w:p w:rsidR="00097CC4" w:rsidRPr="00097CC4" w:rsidRDefault="00097CC4" w:rsidP="00097CC4">
      <w:pPr>
        <w:tabs>
          <w:tab w:val="left" w:pos="4140"/>
        </w:tabs>
        <w:autoSpaceDN w:val="0"/>
        <w:spacing w:before="100" w:beforeAutospacing="1" w:after="100" w:afterAutospacing="1" w:line="240" w:lineRule="auto"/>
        <w:jc w:val="both"/>
        <w:rPr>
          <w:rFonts w:ascii="Times New Roman" w:eastAsia="Lucida Sans Unicode" w:hAnsi="Times New Roman" w:cs="Times New Roman"/>
          <w:b/>
          <w:i/>
          <w:color w:val="000000"/>
          <w:sz w:val="24"/>
          <w:szCs w:val="24"/>
          <w:lang w:eastAsia="hu-HU"/>
        </w:rPr>
      </w:pPr>
      <w:r w:rsidRPr="00097CC4">
        <w:rPr>
          <w:rFonts w:ascii="Times New Roman" w:eastAsia="Lucida Sans Unicode" w:hAnsi="Times New Roman" w:cs="Times New Roman"/>
          <w:b/>
          <w:i/>
          <w:color w:val="000000"/>
          <w:sz w:val="24"/>
          <w:szCs w:val="24"/>
          <w:lang w:eastAsia="hu-HU"/>
        </w:rPr>
        <w:t>Jászfényszaru Ipari Centrum Kft. tájékoztatója, 2017. évi egyszerűsített éves beszámolója elfogadásáról, valamint a 2017. évben végzett tevékenységéről és a 2018. január 1. óta eltelt időszak legfontosabb eseményeiről</w:t>
      </w:r>
    </w:p>
    <w:p w:rsidR="00097CC4" w:rsidRPr="00097CC4" w:rsidRDefault="00097CC4" w:rsidP="00097CC4">
      <w:pPr>
        <w:tabs>
          <w:tab w:val="left" w:pos="4140"/>
        </w:tabs>
        <w:autoSpaceDN w:val="0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097CC4">
        <w:rPr>
          <w:rFonts w:ascii="Times New Roman" w:eastAsia="Lucida Sans Unicode" w:hAnsi="Times New Roman" w:cs="Times New Roman"/>
          <w:color w:val="000000"/>
          <w:sz w:val="24"/>
          <w:szCs w:val="24"/>
          <w:lang w:eastAsia="hu-HU"/>
        </w:rPr>
        <w:t>Jászfényszaru Város Önkormányzat Képviselő-testülete a Jászfényszaru Ipari Centrum Kft. 2017. évi tevékenységéről szóló tájékoztatót elfogadja, és jóváhagyja az adózott eredmény 13.030.000,-Ft, azaz: Tizenhárommillió-harmincezer forint eredménytartalékba történő helyezését.</w:t>
      </w:r>
    </w:p>
    <w:p w:rsidR="00097CC4" w:rsidRPr="00097CC4" w:rsidRDefault="00097CC4" w:rsidP="00097CC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Jászfényszaru Város Önkormányzat Képviselő-testülete jóváhagyja, hogy az adóalap-csökkentő jogcímként 6.550.000.- Ft-ot, azaz hatmillió-ötszázötvenezer </w:t>
      </w:r>
      <w:proofErr w:type="gramStart"/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forint fejlesztési</w:t>
      </w:r>
      <w:proofErr w:type="gramEnd"/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tartalékot képezzen a Jászfényszaru Ipari Centrum Kft., amit az eredménytartalékból lekötött  </w:t>
      </w:r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lastRenderedPageBreak/>
        <w:t>tartalékba helyezett 2017. december 31-én, és az elkövetkező négy évben fog felhasználni beruházásokhoz.</w:t>
      </w:r>
    </w:p>
    <w:p w:rsidR="00097CC4" w:rsidRPr="00097CC4" w:rsidRDefault="00097CC4" w:rsidP="00097CC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Jászfényszaru Város Önkormányzat Képviselő-testülete a Jászfényszaru Ipari Centrum Kft. 2017. évi mérlegbeszámolóját a csatolt mellékletek alapján elfogadja az alábbiak szerint:</w:t>
      </w:r>
    </w:p>
    <w:p w:rsidR="00097CC4" w:rsidRPr="00097CC4" w:rsidRDefault="00097CC4" w:rsidP="00097CC4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Mérleg eszköz forrás egyező </w:t>
      </w:r>
      <w:proofErr w:type="spellStart"/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főösszege</w:t>
      </w:r>
      <w:proofErr w:type="spellEnd"/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: 2.688.228.000 Ft</w:t>
      </w:r>
    </w:p>
    <w:p w:rsidR="00097CC4" w:rsidRPr="00097CC4" w:rsidRDefault="00097CC4" w:rsidP="00097C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ab/>
        <w:t>Adózott eredmény: 13.030.000 Ft</w:t>
      </w:r>
    </w:p>
    <w:p w:rsidR="00097CC4" w:rsidRPr="00097CC4" w:rsidRDefault="00097CC4" w:rsidP="00097C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ab/>
        <w:t>Osztalék jóváhagyott összege: 0 Ft</w:t>
      </w:r>
    </w:p>
    <w:p w:rsidR="00097CC4" w:rsidRPr="00097CC4" w:rsidRDefault="00097CC4" w:rsidP="00097CC4">
      <w:pPr>
        <w:tabs>
          <w:tab w:val="left" w:pos="414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097CC4" w:rsidRPr="00097CC4" w:rsidRDefault="00097CC4" w:rsidP="00097CC4">
      <w:pPr>
        <w:tabs>
          <w:tab w:val="left" w:pos="414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097CC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 </w:t>
      </w:r>
      <w:r w:rsidRPr="00097CC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</w:p>
    <w:p w:rsidR="00097CC4" w:rsidRPr="00097CC4" w:rsidRDefault="00097CC4" w:rsidP="0009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CC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097C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</w:t>
      </w:r>
    </w:p>
    <w:p w:rsidR="00097CC4" w:rsidRPr="00097CC4" w:rsidRDefault="00097CC4" w:rsidP="00097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CC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proofErr w:type="spellStart"/>
      <w:r w:rsidRPr="00097CC4">
        <w:rPr>
          <w:rFonts w:ascii="Times New Roman" w:eastAsia="Times New Roman" w:hAnsi="Times New Roman" w:cs="Times New Roman"/>
          <w:sz w:val="24"/>
          <w:szCs w:val="24"/>
          <w:lang w:eastAsia="hu-HU"/>
        </w:rPr>
        <w:t>Versegi</w:t>
      </w:r>
      <w:proofErr w:type="spellEnd"/>
      <w:r w:rsidRPr="00097C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 ügyvezető</w:t>
      </w:r>
    </w:p>
    <w:p w:rsidR="00097CC4" w:rsidRPr="00097CC4" w:rsidRDefault="00097CC4" w:rsidP="00097C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097CC4" w:rsidRPr="00097CC4" w:rsidRDefault="00097CC4" w:rsidP="00097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97CC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097CC4" w:rsidRPr="00097CC4" w:rsidRDefault="00097CC4" w:rsidP="00097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CC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97CC4" w:rsidRPr="00097CC4" w:rsidRDefault="00097CC4" w:rsidP="00097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CC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097CC4" w:rsidRPr="00097CC4" w:rsidRDefault="00097CC4" w:rsidP="00097CC4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7CC4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097C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7CC4">
        <w:rPr>
          <w:rFonts w:ascii="Times New Roman" w:eastAsia="Times New Roman" w:hAnsi="Times New Roman" w:cs="Times New Roman"/>
          <w:sz w:val="24"/>
          <w:szCs w:val="24"/>
          <w:lang w:eastAsia="hu-HU"/>
        </w:rPr>
        <w:t>Versegi</w:t>
      </w:r>
      <w:proofErr w:type="spellEnd"/>
      <w:r w:rsidRPr="00097C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 ügyvezető, székhelyén</w:t>
      </w:r>
    </w:p>
    <w:p w:rsidR="00097CC4" w:rsidRPr="00097CC4" w:rsidRDefault="00097CC4" w:rsidP="00097CC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7CC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841CDE" w:rsidRDefault="00841CDE" w:rsidP="008B340F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7F67" w:rsidRDefault="00DC7F6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3746C1" w:rsidRPr="00144C48" w:rsidRDefault="001B680A" w:rsidP="00144C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3F5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43F5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144C48" w:rsidRPr="00144C48">
        <w:rPr>
          <w:rFonts w:ascii="Times New Roman" w:hAnsi="Times New Roman" w:cs="Times New Roman"/>
          <w:b/>
          <w:sz w:val="24"/>
          <w:szCs w:val="24"/>
        </w:rPr>
        <w:t xml:space="preserve">Jászfényszaru Ipari Centrum Kft. </w:t>
      </w:r>
      <w:r w:rsidR="00144C48" w:rsidRPr="00144C48">
        <w:rPr>
          <w:rFonts w:ascii="Times New Roman" w:eastAsia="Calibri" w:hAnsi="Times New Roman" w:cs="Times New Roman"/>
          <w:b/>
          <w:sz w:val="24"/>
          <w:szCs w:val="24"/>
        </w:rPr>
        <w:t>2017-ben végzett tevékenységéről, a 2018. január 1- óta eltelt időszak legfontosabb eseményeiről szóló tájékoztató elfogadásáról</w:t>
      </w:r>
    </w:p>
    <w:p w:rsidR="001B680A" w:rsidRPr="00144C48" w:rsidRDefault="001B680A" w:rsidP="00144C48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44C48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44C48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053F81" w:rsidRPr="00144C48">
        <w:rPr>
          <w:rStyle w:val="st"/>
          <w:rFonts w:ascii="Times New Roman" w:hAnsi="Times New Roman"/>
          <w:b/>
          <w:sz w:val="24"/>
          <w:szCs w:val="24"/>
        </w:rPr>
        <w:t>Versegi</w:t>
      </w:r>
      <w:proofErr w:type="spellEnd"/>
      <w:r w:rsidR="00053F81" w:rsidRPr="00144C48">
        <w:rPr>
          <w:rStyle w:val="st"/>
          <w:rFonts w:ascii="Times New Roman" w:hAnsi="Times New Roman"/>
          <w:b/>
          <w:sz w:val="24"/>
          <w:szCs w:val="24"/>
        </w:rPr>
        <w:t xml:space="preserve"> László JIC Kft. ügyvezető</w:t>
      </w:r>
    </w:p>
    <w:p w:rsidR="004931A1" w:rsidRPr="004D3EA0" w:rsidRDefault="004931A1" w:rsidP="0005360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EF6" w:rsidRPr="002B6E16" w:rsidRDefault="006A4EF6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44C48" w:rsidRPr="00144C48" w:rsidRDefault="00144C48" w:rsidP="00144C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C48">
        <w:rPr>
          <w:rFonts w:ascii="Times New Roman" w:eastAsia="Calibri" w:hAnsi="Times New Roman" w:cs="Times New Roman"/>
          <w:sz w:val="24"/>
          <w:szCs w:val="24"/>
        </w:rPr>
        <w:t xml:space="preserve">A Pénzügyi Bizottság </w:t>
      </w:r>
      <w:r>
        <w:rPr>
          <w:rFonts w:ascii="Times New Roman" w:eastAsia="Calibri" w:hAnsi="Times New Roman" w:cs="Times New Roman"/>
          <w:sz w:val="24"/>
          <w:szCs w:val="24"/>
        </w:rPr>
        <w:t xml:space="preserve">tárgyalta a tegnapi ülésén a tájékoztatót. Van e valakinek hozzá kiegészítése? </w:t>
      </w:r>
      <w:r w:rsidR="00A51B43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 xml:space="preserve">ki el tudja fogadni </w:t>
      </w:r>
      <w:r w:rsidRPr="00144C48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Pr="00144C48">
        <w:rPr>
          <w:rFonts w:ascii="Times New Roman" w:hAnsi="Times New Roman" w:cs="Times New Roman"/>
          <w:sz w:val="24"/>
          <w:szCs w:val="24"/>
        </w:rPr>
        <w:t xml:space="preserve">Jászfényszaru Ipari Centrum Kft. </w:t>
      </w:r>
      <w:r w:rsidRPr="00144C48">
        <w:rPr>
          <w:rFonts w:ascii="Times New Roman" w:eastAsia="Calibri" w:hAnsi="Times New Roman" w:cs="Times New Roman"/>
          <w:sz w:val="24"/>
          <w:szCs w:val="24"/>
        </w:rPr>
        <w:t>2017-ben végzett tevékenységéről, a 2018. január 1- óta eltelt időszak legfontosabb</w:t>
      </w:r>
      <w:r>
        <w:rPr>
          <w:rFonts w:ascii="Times New Roman" w:eastAsia="Calibri" w:hAnsi="Times New Roman" w:cs="Times New Roman"/>
          <w:sz w:val="24"/>
          <w:szCs w:val="24"/>
        </w:rPr>
        <w:t xml:space="preserve"> eseményeiről szóló tájékoztatót, azt kérem, hogy szavazzon!</w:t>
      </w:r>
    </w:p>
    <w:p w:rsidR="00F56657" w:rsidRPr="00144C48" w:rsidRDefault="00F566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712B" w:rsidRPr="006263DD" w:rsidRDefault="00CD712B" w:rsidP="00CD712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D712B" w:rsidRPr="006263DD" w:rsidRDefault="00CD712B" w:rsidP="00CD712B">
      <w:pPr>
        <w:pStyle w:val="Textbody"/>
        <w:spacing w:after="0"/>
        <w:jc w:val="both"/>
        <w:rPr>
          <w:rFonts w:cs="Times New Roman"/>
          <w:i/>
        </w:rPr>
      </w:pPr>
    </w:p>
    <w:p w:rsidR="00CD712B" w:rsidRDefault="00CD712B" w:rsidP="00CD712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44C48" w:rsidRDefault="00144C4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712B" w:rsidRPr="00CD712B" w:rsidRDefault="00CD712B" w:rsidP="00CD71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712B">
        <w:rPr>
          <w:rFonts w:ascii="Times New Roman" w:eastAsia="Calibri" w:hAnsi="Times New Roman" w:cs="Times New Roman"/>
          <w:b/>
          <w:sz w:val="24"/>
          <w:szCs w:val="24"/>
        </w:rPr>
        <w:t>245/2018. (V.30.) Képviselő-testületi határozat</w:t>
      </w:r>
    </w:p>
    <w:p w:rsidR="00CD712B" w:rsidRPr="00CD712B" w:rsidRDefault="00CD712B" w:rsidP="00CD712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D712B" w:rsidRPr="00CD712B" w:rsidRDefault="00CD712B" w:rsidP="00CD712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D712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Jászfényszaru Ipari Centrum Kft. </w:t>
      </w:r>
      <w:r w:rsidRPr="00CD712B">
        <w:rPr>
          <w:rFonts w:ascii="Times New Roman" w:eastAsia="Calibri" w:hAnsi="Times New Roman" w:cs="Times New Roman"/>
          <w:b/>
          <w:i/>
          <w:sz w:val="24"/>
          <w:szCs w:val="24"/>
        </w:rPr>
        <w:t>2017-ben végzett tevékenységéről, a 2018. január 1- óta eltelt időszak legfontosabb eseményeiről szóló tájékoztató elfogadásáról</w:t>
      </w:r>
    </w:p>
    <w:p w:rsidR="00CD712B" w:rsidRPr="00CD712B" w:rsidRDefault="00CD712B" w:rsidP="00CD712B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CD712B" w:rsidRPr="00CD712B" w:rsidRDefault="00CD712B" w:rsidP="00CD71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12B">
        <w:rPr>
          <w:rFonts w:ascii="Times New Roman" w:eastAsia="Lucida Sans Unicode" w:hAnsi="Times New Roman" w:cs="Times New Roman"/>
          <w:sz w:val="24"/>
          <w:szCs w:val="24"/>
        </w:rPr>
        <w:t>Jászfényszaru Város Önkormányzat Képviselő-testülete elfogadta a</w:t>
      </w:r>
      <w:r w:rsidRPr="00CD71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D712B">
        <w:rPr>
          <w:rFonts w:ascii="Times New Roman" w:eastAsia="Calibri" w:hAnsi="Times New Roman" w:cs="Times New Roman"/>
          <w:sz w:val="24"/>
          <w:szCs w:val="24"/>
        </w:rPr>
        <w:t>Jászfényszaru Ipari Centrum Kft. 2017-ben végzett tevékenységéről, a 2018. január 1- óta eltelt időszak legfontosabb eseményeiről szóló tájékoztatót a melléklet szerinti tartalommal.</w:t>
      </w:r>
    </w:p>
    <w:p w:rsidR="00CD712B" w:rsidRPr="00CD712B" w:rsidRDefault="00CD712B" w:rsidP="00CD7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D712B" w:rsidRPr="00CD712B" w:rsidRDefault="00CD712B" w:rsidP="00CD7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712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CD7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</w:t>
      </w:r>
    </w:p>
    <w:p w:rsidR="00CD712B" w:rsidRPr="00CD712B" w:rsidRDefault="00CD712B" w:rsidP="00CD7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712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proofErr w:type="spellStart"/>
      <w:r w:rsidRPr="00CD712B">
        <w:rPr>
          <w:rFonts w:ascii="Times New Roman" w:eastAsia="Times New Roman" w:hAnsi="Times New Roman" w:cs="Times New Roman"/>
          <w:sz w:val="24"/>
          <w:szCs w:val="24"/>
          <w:lang w:eastAsia="hu-HU"/>
        </w:rPr>
        <w:t>Versegi</w:t>
      </w:r>
      <w:proofErr w:type="spellEnd"/>
      <w:r w:rsidRPr="00CD7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 ügyvezető</w:t>
      </w:r>
    </w:p>
    <w:p w:rsidR="00CD712B" w:rsidRPr="00CD712B" w:rsidRDefault="00CD712B" w:rsidP="00CD71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CD712B" w:rsidRPr="00CD712B" w:rsidRDefault="00CD712B" w:rsidP="00CD7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D712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CD712B" w:rsidRPr="00CD712B" w:rsidRDefault="00CD712B" w:rsidP="00CD7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712B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D712B" w:rsidRPr="00CD712B" w:rsidRDefault="00CD712B" w:rsidP="00CD7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712B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CD712B" w:rsidRPr="00CD712B" w:rsidRDefault="00CD712B" w:rsidP="00CD712B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712B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CD71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712B">
        <w:rPr>
          <w:rFonts w:ascii="Times New Roman" w:eastAsia="Times New Roman" w:hAnsi="Times New Roman" w:cs="Times New Roman"/>
          <w:sz w:val="24"/>
          <w:szCs w:val="24"/>
          <w:lang w:eastAsia="hu-HU"/>
        </w:rPr>
        <w:t>Versegi</w:t>
      </w:r>
      <w:proofErr w:type="spellEnd"/>
      <w:r w:rsidRPr="00CD71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 ügyvezető, székhelyén</w:t>
      </w:r>
    </w:p>
    <w:p w:rsidR="00CD712B" w:rsidRPr="00CD712B" w:rsidRDefault="00CD712B" w:rsidP="00CD712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D712B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D712B" w:rsidRPr="00CD712B" w:rsidRDefault="00CD712B" w:rsidP="00CD71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CE54CB" w:rsidRDefault="00CE54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E4249" w:rsidRPr="00500501" w:rsidRDefault="009A6016" w:rsidP="00500501">
      <w:pPr>
        <w:pStyle w:val="standard0"/>
        <w:tabs>
          <w:tab w:val="left" w:pos="4140"/>
        </w:tabs>
        <w:spacing w:before="0" w:beforeAutospacing="0" w:after="0" w:afterAutospacing="0"/>
        <w:jc w:val="both"/>
        <w:rPr>
          <w:rFonts w:eastAsia="Calibri"/>
          <w:b/>
        </w:rPr>
      </w:pPr>
      <w:r w:rsidRPr="00500501">
        <w:rPr>
          <w:b/>
          <w:u w:val="single"/>
        </w:rPr>
        <w:t>Tárgy:</w:t>
      </w:r>
      <w:r w:rsidR="004E4249" w:rsidRPr="00500501">
        <w:rPr>
          <w:rFonts w:eastAsia="Calibri"/>
          <w:b/>
          <w:snapToGrid w:val="0"/>
        </w:rPr>
        <w:t xml:space="preserve"> </w:t>
      </w:r>
      <w:r w:rsidR="00500501" w:rsidRPr="00500501">
        <w:rPr>
          <w:rFonts w:eastAsia="Times New Roman"/>
          <w:b/>
          <w:snapToGrid w:val="0"/>
        </w:rPr>
        <w:t xml:space="preserve">Előterjesztés </w:t>
      </w:r>
      <w:r w:rsidR="00500501" w:rsidRPr="00500501">
        <w:rPr>
          <w:rFonts w:eastAsia="Calibri"/>
          <w:b/>
        </w:rPr>
        <w:t>Jászfényszaru Város Önkormányzata 2017. évben végzett gyámügyi igazgatási munkájának elfogadásáról</w:t>
      </w:r>
    </w:p>
    <w:p w:rsidR="003768E7" w:rsidRPr="00500501" w:rsidRDefault="009A6016" w:rsidP="00500501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500501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50050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768E7" w:rsidRPr="005005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Dr. </w:t>
      </w:r>
      <w:proofErr w:type="spellStart"/>
      <w:r w:rsidR="005005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Voller</w:t>
      </w:r>
      <w:proofErr w:type="spellEnd"/>
      <w:r w:rsidR="005005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Erika jegyző</w:t>
      </w:r>
      <w:r w:rsidR="002633A0" w:rsidRPr="005005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</w:t>
      </w:r>
    </w:p>
    <w:p w:rsidR="004931A1" w:rsidRPr="004E4249" w:rsidRDefault="004931A1" w:rsidP="004E424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D0249" w:rsidRPr="00BD0249" w:rsidRDefault="000225DD" w:rsidP="00500501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A </w:t>
      </w:r>
      <w:r w:rsidRPr="000225DD">
        <w:t>Pénzügyi Ügyrendi és Civilfinanszírozási Bizottság</w:t>
      </w:r>
      <w:r w:rsidR="004E4249">
        <w:t xml:space="preserve"> </w:t>
      </w:r>
      <w:r w:rsidR="00500501">
        <w:t xml:space="preserve">és a </w:t>
      </w:r>
      <w:r w:rsidR="00500501" w:rsidRPr="00500501">
        <w:rPr>
          <w:rFonts w:eastAsia="Calibri" w:cs="Times New Roman"/>
          <w:kern w:val="0"/>
          <w:lang w:eastAsia="en-US" w:bidi="ar-SA"/>
        </w:rPr>
        <w:t>Szociális, Egészségügyi, Oktatási,</w:t>
      </w:r>
      <w:r w:rsidR="00500501">
        <w:rPr>
          <w:rFonts w:eastAsia="Calibri" w:cs="Times New Roman"/>
          <w:kern w:val="0"/>
          <w:lang w:eastAsia="en-US" w:bidi="ar-SA"/>
        </w:rPr>
        <w:t xml:space="preserve"> Idős- és Vallásügyi Bizottság </w:t>
      </w:r>
      <w:r w:rsidR="004E4249">
        <w:t>tárgyalta az előterjesztést</w:t>
      </w:r>
      <w:r w:rsidR="00500501">
        <w:t xml:space="preserve">. </w:t>
      </w:r>
    </w:p>
    <w:p w:rsidR="00BD0249" w:rsidRDefault="00BD0249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501" w:rsidRDefault="00500501" w:rsidP="0050050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Berényi Ferenc képviselő, PÜC Bizottság elnöke:</w:t>
      </w:r>
    </w:p>
    <w:p w:rsidR="00500501" w:rsidRDefault="00500501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FD0648">
        <w:rPr>
          <w:rFonts w:ascii="Times New Roman" w:hAnsi="Times New Roman" w:cs="Times New Roman"/>
          <w:sz w:val="24"/>
          <w:szCs w:val="24"/>
        </w:rPr>
        <w:t xml:space="preserve">tankötelezettség 10 évre vonatkozik, 6-tól 16 éves korig. A beszámoló megvilágítja a jelenlegi </w:t>
      </w:r>
      <w:proofErr w:type="gramStart"/>
      <w:r w:rsidR="00FD0648">
        <w:rPr>
          <w:rFonts w:ascii="Times New Roman" w:hAnsi="Times New Roman" w:cs="Times New Roman"/>
          <w:sz w:val="24"/>
          <w:szCs w:val="24"/>
        </w:rPr>
        <w:t>problémákat</w:t>
      </w:r>
      <w:proofErr w:type="gramEnd"/>
      <w:r w:rsidR="00FD0648">
        <w:rPr>
          <w:rFonts w:ascii="Times New Roman" w:hAnsi="Times New Roman" w:cs="Times New Roman"/>
          <w:sz w:val="24"/>
          <w:szCs w:val="24"/>
        </w:rPr>
        <w:t xml:space="preserve"> a településen. Sok gyermekre oda kell figyelni, ahol nem megfelelő az anyagi háttér, számukra biztosítani kell az esélyegyenlőséget a </w:t>
      </w:r>
      <w:proofErr w:type="gramStart"/>
      <w:r w:rsidR="00FD0648">
        <w:rPr>
          <w:rFonts w:ascii="Times New Roman" w:hAnsi="Times New Roman" w:cs="Times New Roman"/>
          <w:sz w:val="24"/>
          <w:szCs w:val="24"/>
        </w:rPr>
        <w:t>továbbtanulás</w:t>
      </w:r>
      <w:proofErr w:type="gramEnd"/>
      <w:r w:rsidR="00FD0648">
        <w:rPr>
          <w:rFonts w:ascii="Times New Roman" w:hAnsi="Times New Roman" w:cs="Times New Roman"/>
          <w:sz w:val="24"/>
          <w:szCs w:val="24"/>
        </w:rPr>
        <w:t xml:space="preserve"> terén. </w:t>
      </w:r>
    </w:p>
    <w:p w:rsidR="00500501" w:rsidRDefault="00141F6E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szociális munka területén dolgozók összeszokottsága érezhető, ez tükrözi a beszámoló is. </w:t>
      </w:r>
    </w:p>
    <w:p w:rsidR="00500501" w:rsidRDefault="00500501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B34" w:rsidRDefault="00733B34" w:rsidP="00733B3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Lovászné Török Magdolna képviselő, SZEOIV Bizottság elnöke:</w:t>
      </w:r>
    </w:p>
    <w:p w:rsidR="00733B34" w:rsidRPr="00733B34" w:rsidRDefault="00733B34" w:rsidP="00733B3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733B34">
        <w:rPr>
          <w:rStyle w:val="st"/>
          <w:rFonts w:ascii="Times New Roman" w:hAnsi="Times New Roman"/>
          <w:sz w:val="24"/>
          <w:szCs w:val="24"/>
        </w:rPr>
        <w:t>Mind a</w:t>
      </w:r>
      <w:r>
        <w:rPr>
          <w:rStyle w:val="st"/>
          <w:rFonts w:ascii="Times New Roman" w:hAnsi="Times New Roman"/>
          <w:sz w:val="24"/>
          <w:szCs w:val="24"/>
        </w:rPr>
        <w:t xml:space="preserve"> Család-és Gyermekjóléti Szolgálat, mind a Járási Hivatal Szociális és Gyámügyi Osztály munkatársaival mindennapos, jó a kapcsolatunk. Köszönöm szépen a munkájukat.</w:t>
      </w:r>
      <w:r w:rsidR="006346EE">
        <w:rPr>
          <w:rStyle w:val="st"/>
          <w:rFonts w:ascii="Times New Roman" w:hAnsi="Times New Roman"/>
          <w:sz w:val="24"/>
          <w:szCs w:val="24"/>
        </w:rPr>
        <w:t xml:space="preserve"> </w:t>
      </w:r>
    </w:p>
    <w:p w:rsidR="00733B34" w:rsidRDefault="00733B34" w:rsidP="00733B3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733B34" w:rsidRPr="002B6E16" w:rsidRDefault="00733B34" w:rsidP="00733B3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A216A5" w:rsidRPr="00A216A5" w:rsidRDefault="00A216A5" w:rsidP="00A216A5">
      <w:pPr>
        <w:pStyle w:val="standard0"/>
        <w:tabs>
          <w:tab w:val="left" w:pos="4140"/>
        </w:tabs>
        <w:spacing w:before="0" w:beforeAutospacing="0" w:after="0" w:afterAutospacing="0"/>
        <w:jc w:val="both"/>
        <w:rPr>
          <w:rFonts w:eastAsia="Calibri"/>
        </w:rPr>
      </w:pPr>
      <w:r w:rsidRPr="00A216A5">
        <w:t>A</w:t>
      </w:r>
      <w:r>
        <w:t xml:space="preserve">ki egyet ért </w:t>
      </w:r>
      <w:r w:rsidRPr="00A216A5">
        <w:rPr>
          <w:rFonts w:eastAsia="Calibri"/>
        </w:rPr>
        <w:t>Jászfényszaru Város Önkormányzata 2017. évben végzett gyámügyi iga</w:t>
      </w:r>
      <w:r>
        <w:rPr>
          <w:rFonts w:eastAsia="Calibri"/>
        </w:rPr>
        <w:t>zgatási munkájának elfogadásával, azt kérem, hogy szavazzon!</w:t>
      </w:r>
    </w:p>
    <w:p w:rsidR="00500501" w:rsidRDefault="00500501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A70" w:rsidRPr="006263DD" w:rsidRDefault="00BD0249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A80A70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80A70" w:rsidRPr="006263DD" w:rsidRDefault="00A80A70" w:rsidP="00A80A70">
      <w:pPr>
        <w:pStyle w:val="Textbody"/>
        <w:spacing w:after="0"/>
        <w:jc w:val="both"/>
        <w:rPr>
          <w:rFonts w:cs="Times New Roman"/>
          <w:i/>
        </w:rPr>
      </w:pPr>
    </w:p>
    <w:p w:rsidR="001078D4" w:rsidRDefault="00A80A70" w:rsidP="0075326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500501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00255" w:rsidRDefault="00600255" w:rsidP="0075326B">
      <w:pPr>
        <w:pStyle w:val="Textbody"/>
        <w:spacing w:after="0"/>
        <w:jc w:val="both"/>
        <w:rPr>
          <w:rFonts w:cs="Times New Roman"/>
          <w:i/>
        </w:rPr>
      </w:pPr>
    </w:p>
    <w:p w:rsidR="00A216A5" w:rsidRPr="00A216A5" w:rsidRDefault="00A216A5" w:rsidP="00A216A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16A5">
        <w:rPr>
          <w:rFonts w:ascii="Times New Roman" w:eastAsia="Calibri" w:hAnsi="Times New Roman" w:cs="Times New Roman"/>
          <w:b/>
          <w:sz w:val="24"/>
          <w:szCs w:val="24"/>
        </w:rPr>
        <w:t>246/2018. (V.30.) Képviselő-testületi határozat</w:t>
      </w:r>
    </w:p>
    <w:p w:rsidR="00A216A5" w:rsidRPr="00A216A5" w:rsidRDefault="00A216A5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A216A5" w:rsidRPr="00A216A5" w:rsidRDefault="00A216A5" w:rsidP="00A216A5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A216A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Jászfényszaru Város Önkormányzata 2017. évben végzett gyámügyi igazgatási munkájának elfogadásáról</w:t>
      </w:r>
    </w:p>
    <w:p w:rsidR="00A216A5" w:rsidRPr="00A216A5" w:rsidRDefault="00A216A5" w:rsidP="00A216A5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A216A5" w:rsidRPr="00A216A5" w:rsidRDefault="00A216A5" w:rsidP="00A216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6A5">
        <w:rPr>
          <w:rFonts w:ascii="Times New Roman" w:eastAsia="Lucida Sans Unicode" w:hAnsi="Times New Roman" w:cs="Times New Roman"/>
          <w:sz w:val="24"/>
          <w:szCs w:val="24"/>
        </w:rPr>
        <w:t>Jászfényszaru Város Önkormányzat Képviselő-testülete elfogadta a</w:t>
      </w:r>
      <w:r w:rsidRPr="00A216A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216A5">
        <w:rPr>
          <w:rFonts w:ascii="Times New Roman" w:eastAsia="Calibri" w:hAnsi="Times New Roman" w:cs="Times New Roman"/>
          <w:sz w:val="24"/>
          <w:szCs w:val="24"/>
        </w:rPr>
        <w:t>Jászfényszarui Közös Önkormányzati Hivatal 2017. évi gyámügyi igazgatási munkáról szóló beszámolóját az előterjesztésnek megfelelően.</w:t>
      </w:r>
    </w:p>
    <w:p w:rsidR="00A216A5" w:rsidRPr="00A216A5" w:rsidRDefault="00A216A5" w:rsidP="00A2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216A5" w:rsidRPr="00A216A5" w:rsidRDefault="00A216A5" w:rsidP="00A2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16A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A216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</w:t>
      </w:r>
    </w:p>
    <w:p w:rsidR="00A216A5" w:rsidRPr="00A216A5" w:rsidRDefault="00A216A5" w:rsidP="00A2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16A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A216A5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Kovácsné Pető Katalin hatósági ügyintéző</w:t>
      </w:r>
    </w:p>
    <w:p w:rsidR="00A216A5" w:rsidRDefault="00A216A5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A216A5" w:rsidRDefault="00A216A5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A216A5" w:rsidRPr="00A216A5" w:rsidRDefault="00A216A5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A216A5" w:rsidRPr="00A216A5" w:rsidRDefault="00A216A5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216A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A216A5" w:rsidRPr="00A216A5" w:rsidRDefault="00A216A5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16A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216A5" w:rsidRPr="00A216A5" w:rsidRDefault="00A216A5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16A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216A5" w:rsidRPr="00A216A5" w:rsidRDefault="00A216A5" w:rsidP="00A216A5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16A5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A216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16A5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Kovácsné Pető Katalin hatósági ügyintéző, helyben</w:t>
      </w:r>
    </w:p>
    <w:p w:rsidR="00A216A5" w:rsidRPr="00A216A5" w:rsidRDefault="00A216A5" w:rsidP="00A216A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16A5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A216A5" w:rsidRPr="00A216A5" w:rsidRDefault="00A216A5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600255" w:rsidRDefault="00600255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4EB" w:rsidRPr="002B6E16" w:rsidRDefault="005F34EB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A216A5" w:rsidRDefault="005F34EB" w:rsidP="00A216A5">
      <w:pPr>
        <w:pStyle w:val="standard0"/>
        <w:tabs>
          <w:tab w:val="left" w:pos="4140"/>
        </w:tabs>
        <w:spacing w:before="0" w:beforeAutospacing="0" w:after="0" w:afterAutospacing="0"/>
        <w:jc w:val="both"/>
        <w:rPr>
          <w:rFonts w:eastAsia="Calibri"/>
          <w:b/>
        </w:rPr>
      </w:pPr>
      <w:r w:rsidRPr="00A216A5">
        <w:rPr>
          <w:b/>
          <w:u w:val="single"/>
        </w:rPr>
        <w:t>Tárgy:</w:t>
      </w:r>
      <w:r w:rsidRPr="00A216A5">
        <w:rPr>
          <w:rFonts w:eastAsia="Calibri"/>
          <w:b/>
          <w:snapToGrid w:val="0"/>
        </w:rPr>
        <w:t xml:space="preserve"> </w:t>
      </w:r>
      <w:r w:rsidR="00A216A5" w:rsidRPr="00A216A5">
        <w:rPr>
          <w:rFonts w:eastAsia="Calibri"/>
          <w:b/>
          <w:snapToGrid w:val="0"/>
        </w:rPr>
        <w:t xml:space="preserve">Előterjesztés </w:t>
      </w:r>
      <w:r w:rsidR="00A216A5" w:rsidRPr="00A216A5">
        <w:rPr>
          <w:rFonts w:eastAsia="Calibri"/>
          <w:b/>
        </w:rPr>
        <w:t>a Család-és Gyermekjóléti Szolgálat 2017. évi munkájának, átfogó értékelése és jóváhagyása</w:t>
      </w:r>
    </w:p>
    <w:p w:rsidR="005F34EB" w:rsidRPr="00A216A5" w:rsidRDefault="005F34EB" w:rsidP="00A216A5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A216A5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A216A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216A5" w:rsidRPr="005005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Dr. </w:t>
      </w:r>
      <w:proofErr w:type="spellStart"/>
      <w:r w:rsidR="00A216A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Voller</w:t>
      </w:r>
      <w:proofErr w:type="spellEnd"/>
      <w:r w:rsidR="00A216A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Erika jegyző</w:t>
      </w:r>
    </w:p>
    <w:p w:rsidR="009A6016" w:rsidRPr="0035483E" w:rsidRDefault="009A601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Pr="001E3C1C" w:rsidRDefault="001E3C1C" w:rsidP="001E3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E07947" w:rsidRPr="00BD0249" w:rsidRDefault="00A216A5" w:rsidP="00E07947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Üdvözlöm a </w:t>
      </w:r>
      <w:r>
        <w:rPr>
          <w:rStyle w:val="st"/>
        </w:rPr>
        <w:t xml:space="preserve">Család-és Gyermekjóléti Szolgálat új munkatársát, Helléné </w:t>
      </w:r>
      <w:proofErr w:type="spellStart"/>
      <w:r>
        <w:rPr>
          <w:rStyle w:val="st"/>
        </w:rPr>
        <w:t>Derján</w:t>
      </w:r>
      <w:proofErr w:type="spellEnd"/>
      <w:r>
        <w:rPr>
          <w:rStyle w:val="st"/>
        </w:rPr>
        <w:t xml:space="preserve"> Annamáriát, aki </w:t>
      </w:r>
      <w:proofErr w:type="spellStart"/>
      <w:r>
        <w:rPr>
          <w:rStyle w:val="st"/>
        </w:rPr>
        <w:t>Benes-Gerőcs</w:t>
      </w:r>
      <w:proofErr w:type="spellEnd"/>
      <w:r>
        <w:rPr>
          <w:rStyle w:val="st"/>
        </w:rPr>
        <w:t xml:space="preserve"> Ildikóval és Mezei Tamással együttesen készítették el a Szolgálat 2017. évi munkájáról szóló tájékoztatót.</w:t>
      </w:r>
      <w:r w:rsidR="00E07947">
        <w:rPr>
          <w:rStyle w:val="st"/>
        </w:rPr>
        <w:t xml:space="preserve"> </w:t>
      </w:r>
      <w:r w:rsidR="00E07947">
        <w:rPr>
          <w:rFonts w:cs="Times New Roman"/>
        </w:rPr>
        <w:t xml:space="preserve">A </w:t>
      </w:r>
      <w:r w:rsidR="00E07947" w:rsidRPr="000225DD">
        <w:t>Pénzügyi Ügyrendi és Civilfinanszírozási Bizottság</w:t>
      </w:r>
      <w:r w:rsidR="00E07947">
        <w:t xml:space="preserve"> és a </w:t>
      </w:r>
      <w:r w:rsidR="00E07947" w:rsidRPr="00500501">
        <w:rPr>
          <w:rFonts w:eastAsia="Calibri" w:cs="Times New Roman"/>
          <w:kern w:val="0"/>
          <w:lang w:eastAsia="en-US" w:bidi="ar-SA"/>
        </w:rPr>
        <w:t>Szociális, Egészségügyi, Oktatási,</w:t>
      </w:r>
      <w:r w:rsidR="00E07947">
        <w:rPr>
          <w:rFonts w:eastAsia="Calibri" w:cs="Times New Roman"/>
          <w:kern w:val="0"/>
          <w:lang w:eastAsia="en-US" w:bidi="ar-SA"/>
        </w:rPr>
        <w:t xml:space="preserve"> Idős- és Vallásügyi Bizottság </w:t>
      </w:r>
      <w:r w:rsidR="00E07947">
        <w:t xml:space="preserve">tárgyalta az előterjesztést. </w:t>
      </w:r>
    </w:p>
    <w:p w:rsidR="00816AE3" w:rsidRDefault="00816AE3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AE3" w:rsidRPr="001E3C1C" w:rsidRDefault="00816AE3" w:rsidP="00816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E07947" w:rsidRPr="00E07947" w:rsidRDefault="00816AE3" w:rsidP="00E07947">
      <w:pPr>
        <w:pStyle w:val="standard0"/>
        <w:tabs>
          <w:tab w:val="left" w:pos="4140"/>
        </w:tabs>
        <w:spacing w:before="0" w:beforeAutospacing="0" w:after="0" w:afterAutospacing="0"/>
        <w:jc w:val="both"/>
        <w:rPr>
          <w:rFonts w:eastAsia="Calibri"/>
        </w:rPr>
      </w:pPr>
      <w:r>
        <w:t xml:space="preserve">Aki egyet ért </w:t>
      </w:r>
      <w:r w:rsidR="00E07947" w:rsidRPr="00E07947">
        <w:rPr>
          <w:rFonts w:eastAsia="Calibri"/>
        </w:rPr>
        <w:t>a Család-és Gyermekjóléti Szolgálat 2017. é</w:t>
      </w:r>
      <w:r w:rsidR="00E07947">
        <w:rPr>
          <w:rFonts w:eastAsia="Calibri"/>
        </w:rPr>
        <w:t>vi munkájának, átfogó értékelésével</w:t>
      </w:r>
      <w:r w:rsidR="00E07947" w:rsidRPr="00E07947">
        <w:rPr>
          <w:rFonts w:eastAsia="Calibri"/>
        </w:rPr>
        <w:t xml:space="preserve"> </w:t>
      </w:r>
      <w:r w:rsidR="00E07947">
        <w:rPr>
          <w:rFonts w:eastAsia="Calibri"/>
        </w:rPr>
        <w:t>jóváhagyásával, azt kérem, hogy szavazzon!</w:t>
      </w:r>
    </w:p>
    <w:p w:rsidR="00816AE3" w:rsidRPr="00E07947" w:rsidRDefault="00816AE3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117" w:rsidRPr="006263DD" w:rsidRDefault="00755117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5117" w:rsidRPr="006263DD" w:rsidRDefault="00755117" w:rsidP="00755117">
      <w:pPr>
        <w:pStyle w:val="Textbody"/>
        <w:spacing w:after="0"/>
        <w:jc w:val="both"/>
        <w:rPr>
          <w:rFonts w:cs="Times New Roman"/>
          <w:i/>
        </w:rPr>
      </w:pPr>
    </w:p>
    <w:p w:rsidR="00755117" w:rsidRDefault="00755117" w:rsidP="0075511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E07947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E3C1C" w:rsidRDefault="001E3C1C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47C" w:rsidRPr="0080347C" w:rsidRDefault="0080347C" w:rsidP="008034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0347C">
        <w:rPr>
          <w:rFonts w:ascii="Times New Roman" w:eastAsia="Calibri" w:hAnsi="Times New Roman" w:cs="Times New Roman"/>
          <w:b/>
          <w:sz w:val="24"/>
          <w:szCs w:val="24"/>
        </w:rPr>
        <w:t>247/2018. (V.30.) Képviselő-testületi határozat</w:t>
      </w:r>
    </w:p>
    <w:p w:rsidR="0080347C" w:rsidRPr="0080347C" w:rsidRDefault="0080347C" w:rsidP="0080347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80347C" w:rsidRPr="0080347C" w:rsidRDefault="0080347C" w:rsidP="0080347C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80347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 Család-és Gyermekjóléti Szolgálat 2017. évi munkájának, átfogó értékelése és jóváhagyása</w:t>
      </w:r>
    </w:p>
    <w:p w:rsidR="0080347C" w:rsidRPr="0080347C" w:rsidRDefault="0080347C" w:rsidP="0080347C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80347C" w:rsidRPr="0080347C" w:rsidRDefault="0080347C" w:rsidP="008034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47C">
        <w:rPr>
          <w:rFonts w:ascii="Times New Roman" w:eastAsia="Lucida Sans Unicode" w:hAnsi="Times New Roman" w:cs="Times New Roman"/>
          <w:sz w:val="24"/>
          <w:szCs w:val="24"/>
        </w:rPr>
        <w:t>Jászfényszaru Város Önkormányzat Képviselő-testülete elfogadta Jászfényszaru Város Gondozási Központja a</w:t>
      </w:r>
      <w:r w:rsidRPr="0080347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034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Család-és Gyermekjóléti Szolgálat 2017. évi munkájának, átfogó értékelését </w:t>
      </w:r>
      <w:r w:rsidRPr="0080347C">
        <w:rPr>
          <w:rFonts w:ascii="Times New Roman" w:eastAsia="Calibri" w:hAnsi="Times New Roman" w:cs="Times New Roman"/>
          <w:sz w:val="24"/>
          <w:szCs w:val="24"/>
        </w:rPr>
        <w:t>az előterjesztésnek megfelelően.</w:t>
      </w:r>
    </w:p>
    <w:p w:rsidR="0080347C" w:rsidRPr="0080347C" w:rsidRDefault="0080347C" w:rsidP="00803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0347C" w:rsidRPr="0080347C" w:rsidRDefault="0080347C" w:rsidP="00803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347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8034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</w:t>
      </w:r>
    </w:p>
    <w:p w:rsidR="0080347C" w:rsidRPr="0080347C" w:rsidRDefault="0080347C" w:rsidP="00803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347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80347C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Kovácsné Pető Katalin hatósági ügyintéző</w:t>
      </w:r>
    </w:p>
    <w:p w:rsidR="0080347C" w:rsidRPr="0080347C" w:rsidRDefault="0080347C" w:rsidP="008034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80347C" w:rsidRPr="0080347C" w:rsidRDefault="0080347C" w:rsidP="008034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0347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80347C" w:rsidRPr="0080347C" w:rsidRDefault="0080347C" w:rsidP="008034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347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0347C" w:rsidRPr="0080347C" w:rsidRDefault="0080347C" w:rsidP="008034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347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80347C" w:rsidRPr="0080347C" w:rsidRDefault="0080347C" w:rsidP="0080347C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347C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8034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347C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Kovácsné Pető Katalin hatósági ügyintéző, helyben</w:t>
      </w:r>
    </w:p>
    <w:p w:rsidR="0080347C" w:rsidRPr="0080347C" w:rsidRDefault="0080347C" w:rsidP="0080347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347C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80347C" w:rsidRPr="0080347C" w:rsidRDefault="0080347C" w:rsidP="008034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1E3C1C" w:rsidRDefault="001E3C1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001" w:rsidRPr="00D9297D" w:rsidRDefault="00D9297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297D">
        <w:rPr>
          <w:rFonts w:ascii="Times New Roman" w:eastAsia="Calibri" w:hAnsi="Times New Roman" w:cs="Times New Roman"/>
          <w:i/>
          <w:sz w:val="24"/>
          <w:szCs w:val="24"/>
        </w:rPr>
        <w:t xml:space="preserve">Sándor </w:t>
      </w:r>
      <w:proofErr w:type="spellStart"/>
      <w:r w:rsidRPr="00D9297D">
        <w:rPr>
          <w:rFonts w:ascii="Times New Roman" w:eastAsia="Calibri" w:hAnsi="Times New Roman" w:cs="Times New Roman"/>
          <w:i/>
          <w:sz w:val="24"/>
          <w:szCs w:val="24"/>
        </w:rPr>
        <w:t>Sándor</w:t>
      </w:r>
      <w:proofErr w:type="spellEnd"/>
      <w:r w:rsidRPr="00D9297D">
        <w:rPr>
          <w:rFonts w:ascii="Times New Roman" w:eastAsia="Calibri" w:hAnsi="Times New Roman" w:cs="Times New Roman"/>
          <w:i/>
          <w:sz w:val="24"/>
          <w:szCs w:val="24"/>
        </w:rPr>
        <w:t xml:space="preserve"> képviselő megérkezett 15:15 órakor, így 9 főre emelkedett a képviselők létszáma.</w:t>
      </w:r>
    </w:p>
    <w:p w:rsidR="00E07947" w:rsidRDefault="00E0794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7947" w:rsidRDefault="00E0794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7947" w:rsidRDefault="00E0794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C16001" w:rsidRDefault="00497285" w:rsidP="0081774F">
      <w:pPr>
        <w:spacing w:after="0" w:line="240" w:lineRule="auto"/>
        <w:ind w:right="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74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80666B"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C16001" w:rsidRPr="00C1600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Hatvan és Környéke Települési Szilárdhulladék-gazdálkodás Fejlesztése Társulás 2017. évi gazdálkodásáról és annak pénzügyi teljesítéséről</w:t>
      </w:r>
    </w:p>
    <w:p w:rsidR="00497285" w:rsidRPr="00647064" w:rsidRDefault="00497285" w:rsidP="008F1592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4706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0666B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421C" w:rsidRPr="00647064" w:rsidRDefault="00EF421C" w:rsidP="0064706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C78" w:rsidRPr="001E3C1C" w:rsidRDefault="00AF4C78" w:rsidP="00AF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806B1" w:rsidRPr="00F806B1" w:rsidRDefault="00647064" w:rsidP="00F806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FC4">
        <w:rPr>
          <w:rFonts w:ascii="Times New Roman" w:hAnsi="Times New Roman" w:cs="Times New Roman"/>
          <w:sz w:val="24"/>
          <w:szCs w:val="24"/>
        </w:rPr>
        <w:t>A Pénzügyi Bizottság</w:t>
      </w:r>
      <w:r w:rsidR="00BC0C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BC0C9B" w:rsidRPr="00257FC4">
        <w:rPr>
          <w:rFonts w:ascii="Times New Roman" w:hAnsi="Times New Roman" w:cs="Times New Roman"/>
          <w:sz w:val="24"/>
          <w:szCs w:val="24"/>
        </w:rPr>
        <w:t>tárgyalta az előterjesztést</w:t>
      </w:r>
      <w:r w:rsidR="00BC0C9B">
        <w:rPr>
          <w:rFonts w:ascii="Times New Roman" w:hAnsi="Times New Roman" w:cs="Times New Roman"/>
          <w:sz w:val="24"/>
          <w:szCs w:val="24"/>
        </w:rPr>
        <w:t>.</w:t>
      </w:r>
      <w:r w:rsidR="00A1149B">
        <w:rPr>
          <w:rFonts w:ascii="Times New Roman" w:hAnsi="Times New Roman" w:cs="Times New Roman"/>
          <w:sz w:val="24"/>
          <w:szCs w:val="24"/>
        </w:rPr>
        <w:t xml:space="preserve"> </w:t>
      </w:r>
      <w:r w:rsidR="00C16001">
        <w:rPr>
          <w:rFonts w:ascii="Times New Roman" w:hAnsi="Times New Roman" w:cs="Times New Roman"/>
          <w:sz w:val="24"/>
          <w:szCs w:val="24"/>
        </w:rPr>
        <w:t>Több határozati javaslat is szerepel, amit el kell fogadnia a Testületnek.</w:t>
      </w:r>
      <w:r w:rsidR="0042741A">
        <w:rPr>
          <w:rFonts w:ascii="Times New Roman" w:hAnsi="Times New Roman" w:cs="Times New Roman"/>
          <w:sz w:val="24"/>
          <w:szCs w:val="24"/>
        </w:rPr>
        <w:t xml:space="preserve"> Aki </w:t>
      </w:r>
      <w:r w:rsidR="001E2792">
        <w:rPr>
          <w:rFonts w:ascii="Times New Roman" w:hAnsi="Times New Roman" w:cs="Times New Roman"/>
          <w:sz w:val="24"/>
          <w:szCs w:val="24"/>
        </w:rPr>
        <w:t xml:space="preserve">el tudja fogadni </w:t>
      </w:r>
      <w:r w:rsidR="00F806B1" w:rsidRPr="00F806B1">
        <w:rPr>
          <w:rFonts w:ascii="Times New Roman" w:eastAsia="Calibri" w:hAnsi="Times New Roman" w:cs="Times New Roman"/>
          <w:sz w:val="24"/>
          <w:szCs w:val="24"/>
        </w:rPr>
        <w:t>Hatvan és Környéke Települési Szilárdhulladék-gazdálkodás Fejlesztése Tá</w:t>
      </w:r>
      <w:r w:rsidR="006D3F5A">
        <w:rPr>
          <w:rFonts w:ascii="Times New Roman" w:eastAsia="Calibri" w:hAnsi="Times New Roman" w:cs="Times New Roman"/>
          <w:sz w:val="24"/>
          <w:szCs w:val="24"/>
        </w:rPr>
        <w:t>rsulás 2017. évi zárszámadását</w:t>
      </w:r>
      <w:r w:rsidR="00F806B1">
        <w:rPr>
          <w:rFonts w:ascii="Times New Roman" w:eastAsia="Calibri" w:hAnsi="Times New Roman" w:cs="Times New Roman"/>
          <w:sz w:val="24"/>
          <w:szCs w:val="24"/>
        </w:rPr>
        <w:t>, azt kérem, hogy szavazzon!</w:t>
      </w:r>
    </w:p>
    <w:p w:rsidR="00B76974" w:rsidRDefault="00B76974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3B7E" w:rsidRPr="006263DD" w:rsidRDefault="00E23B7E" w:rsidP="00E23B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23B7E" w:rsidRPr="006263DD" w:rsidRDefault="00E23B7E" w:rsidP="00E23B7E">
      <w:pPr>
        <w:pStyle w:val="Textbody"/>
        <w:spacing w:after="0"/>
        <w:jc w:val="both"/>
        <w:rPr>
          <w:rFonts w:cs="Times New Roman"/>
          <w:i/>
        </w:rPr>
      </w:pPr>
    </w:p>
    <w:p w:rsidR="001E2792" w:rsidRDefault="001E2792" w:rsidP="001E279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8F1592" w:rsidRDefault="008F1592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792" w:rsidRPr="001E2792" w:rsidRDefault="001E2792" w:rsidP="001E27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2792">
        <w:rPr>
          <w:rFonts w:ascii="Times New Roman" w:eastAsia="Calibri" w:hAnsi="Times New Roman" w:cs="Times New Roman"/>
          <w:b/>
          <w:sz w:val="24"/>
          <w:szCs w:val="24"/>
        </w:rPr>
        <w:t>248/2018. (V.30.) Képviselő-testületi határozat</w:t>
      </w:r>
    </w:p>
    <w:p w:rsidR="001E2792" w:rsidRPr="001E2792" w:rsidRDefault="001E2792" w:rsidP="001E2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2792" w:rsidRPr="001E2792" w:rsidRDefault="001E2792" w:rsidP="001E279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E2792">
        <w:rPr>
          <w:rFonts w:ascii="Times New Roman" w:eastAsia="Calibri" w:hAnsi="Times New Roman" w:cs="Times New Roman"/>
          <w:b/>
          <w:i/>
          <w:sz w:val="24"/>
          <w:szCs w:val="24"/>
        </w:rPr>
        <w:t>Hatvan és Környéke Települési Szilárdhulladék-gazdálkodás Fejlesztése Társulás 2017. évi zárszámadásáról</w:t>
      </w:r>
    </w:p>
    <w:p w:rsidR="001E2792" w:rsidRPr="001E2792" w:rsidRDefault="001E2792" w:rsidP="001E27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1E2792" w:rsidRPr="001E2792" w:rsidRDefault="001E2792" w:rsidP="001E27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Jászfényszaru Város Önkormányzata Képviselő-testülete megtárgyalta és elfogadta ezen határozat mellékletét képező, a </w:t>
      </w: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Környéke Települési Szilárdhulladék-gazdálkodás Fejlesztése</w:t>
      </w:r>
      <w:r w:rsidRPr="001E279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Társulás 2017. évi zárszámadási javaslatát, melyek az alábbi tételeket részletezik:</w:t>
      </w:r>
    </w:p>
    <w:p w:rsidR="001E2792" w:rsidRPr="001E2792" w:rsidRDefault="001E2792" w:rsidP="001E2792">
      <w:pPr>
        <w:tabs>
          <w:tab w:val="right" w:pos="9072"/>
        </w:tabs>
        <w:spacing w:before="120" w:after="120" w:line="240" w:lineRule="auto"/>
        <w:ind w:left="1418" w:hanging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a)</w:t>
      </w: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proofErr w:type="gramStart"/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finanszírozási</w:t>
      </w:r>
      <w:proofErr w:type="gramEnd"/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műveletek bevételével és pénzforgalom nélküli bevételekkel (pénzmaradvánnyal ) csökkentett bevételi </w:t>
      </w:r>
      <w:proofErr w:type="spellStart"/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főösszegét</w:t>
      </w:r>
      <w:proofErr w:type="spellEnd"/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 w:rsidRPr="001E279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7.856.191 </w:t>
      </w: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Ft-ban</w:t>
      </w:r>
    </w:p>
    <w:p w:rsidR="001E2792" w:rsidRPr="001E2792" w:rsidRDefault="001E2792" w:rsidP="001E2792">
      <w:pPr>
        <w:tabs>
          <w:tab w:val="left" w:pos="1418"/>
          <w:tab w:val="right" w:pos="9072"/>
        </w:tabs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b)</w:t>
      </w: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 xml:space="preserve">kiadási </w:t>
      </w:r>
      <w:proofErr w:type="spellStart"/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főösszegét</w:t>
      </w:r>
      <w:proofErr w:type="spellEnd"/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 w:rsidRPr="001E279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3.671</w:t>
      </w: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1E279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153 </w:t>
      </w: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Ft-ban</w:t>
      </w:r>
    </w:p>
    <w:p w:rsidR="001E2792" w:rsidRPr="001E2792" w:rsidRDefault="001E2792" w:rsidP="001E2792">
      <w:pPr>
        <w:tabs>
          <w:tab w:val="center" w:pos="1418"/>
          <w:tab w:val="right" w:pos="9072"/>
        </w:tabs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állapítja</w:t>
      </w:r>
      <w:proofErr w:type="gramEnd"/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meg.</w:t>
      </w:r>
    </w:p>
    <w:p w:rsidR="001E2792" w:rsidRPr="001E2792" w:rsidRDefault="001E2792" w:rsidP="001E27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bevételek és kiadások megbontása a társulás vonatkozásában az 1. sz. mellékletben található.</w:t>
      </w:r>
    </w:p>
    <w:p w:rsidR="001E2792" w:rsidRPr="001E2792" w:rsidRDefault="001E2792" w:rsidP="001E27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Egyenleg: 9.742.001 Ft</w:t>
      </w:r>
    </w:p>
    <w:p w:rsidR="001E2792" w:rsidRPr="001E2792" w:rsidRDefault="001E2792" w:rsidP="001E27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1E2792" w:rsidRPr="001E2792" w:rsidRDefault="001E2792" w:rsidP="001E2792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Jászfényszaru Város Önkormányzata polgármesterét, hogy a társulási tanács ülésén Hatvan és Környéke Települési Szilárdhulladék-gazdálkodási Fejlesztése Társulás 2017. évi gazdálkodásáról és annak pénzügyi teljesítéséről szóló beszámoló elfogadása tárgyában szavazati jogát e határozatnak megfelelően gyakorolja.</w:t>
      </w:r>
    </w:p>
    <w:p w:rsidR="001E2792" w:rsidRPr="001E2792" w:rsidRDefault="001E2792" w:rsidP="001E2792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E279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1E2792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1E2792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1E2792" w:rsidRPr="001E2792" w:rsidRDefault="001E2792" w:rsidP="00247FF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E279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1E2792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1E2792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2018. május 31., vagy a megismételt Társulási </w:t>
      </w:r>
      <w:proofErr w:type="gramStart"/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</w:p>
    <w:p w:rsidR="001E2792" w:rsidRPr="001E2792" w:rsidRDefault="001E2792" w:rsidP="001E2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1E2792" w:rsidRPr="001E2792" w:rsidRDefault="001E2792" w:rsidP="001E2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1E2792" w:rsidRPr="001E2792" w:rsidRDefault="001E2792" w:rsidP="001E2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E279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1E2792" w:rsidRPr="001E2792" w:rsidRDefault="001E2792" w:rsidP="001E2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E2792" w:rsidRPr="001E2792" w:rsidRDefault="001E2792" w:rsidP="001E2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1E2792" w:rsidRPr="001E2792" w:rsidRDefault="001E2792" w:rsidP="001E2792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1E27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Környéke Települési Szilárdhulladék-gazdálkodás Fejlesztése</w:t>
      </w:r>
      <w:r w:rsidRPr="001E279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E279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Társulás, székhelyén</w:t>
      </w:r>
    </w:p>
    <w:p w:rsidR="001E2792" w:rsidRPr="001E2792" w:rsidRDefault="001E2792" w:rsidP="001E279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E2792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1E2792" w:rsidRPr="001E3C1C" w:rsidRDefault="001E2792" w:rsidP="001E2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1E2792" w:rsidRPr="00F806B1" w:rsidRDefault="001E2792" w:rsidP="001E27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7FF6">
        <w:rPr>
          <w:rFonts w:ascii="Times New Roman" w:hAnsi="Times New Roman" w:cs="Times New Roman"/>
          <w:sz w:val="24"/>
          <w:szCs w:val="24"/>
        </w:rPr>
        <w:t xml:space="preserve">Aki </w:t>
      </w:r>
      <w:r w:rsidR="00247FF6">
        <w:rPr>
          <w:rFonts w:ascii="Times New Roman" w:hAnsi="Times New Roman" w:cs="Times New Roman"/>
          <w:sz w:val="24"/>
          <w:szCs w:val="24"/>
        </w:rPr>
        <w:t>el tudja fogadni</w:t>
      </w:r>
      <w:r w:rsidRPr="00247FF6">
        <w:rPr>
          <w:rFonts w:ascii="Times New Roman" w:hAnsi="Times New Roman" w:cs="Times New Roman"/>
          <w:sz w:val="24"/>
          <w:szCs w:val="24"/>
        </w:rPr>
        <w:t xml:space="preserve"> </w:t>
      </w:r>
      <w:r w:rsidR="00247FF6" w:rsidRPr="00247FF6">
        <w:rPr>
          <w:rFonts w:ascii="Times New Roman" w:eastAsia="Calibri" w:hAnsi="Times New Roman" w:cs="Times New Roman"/>
          <w:sz w:val="24"/>
          <w:szCs w:val="24"/>
        </w:rPr>
        <w:t>Hatvan és Környéke Települési Szilárdhulladék-gazdálkodás Fejlesztése Társulás 2017. évi gazdálkodásáról és pénzügyi teljesítéséről szóló beszámoló</w:t>
      </w:r>
      <w:r w:rsidR="00247FF6">
        <w:rPr>
          <w:rFonts w:ascii="Times New Roman" w:eastAsia="Calibri" w:hAnsi="Times New Roman" w:cs="Times New Roman"/>
          <w:sz w:val="24"/>
          <w:szCs w:val="24"/>
        </w:rPr>
        <w:t xml:space="preserve">t, </w:t>
      </w:r>
      <w:r>
        <w:rPr>
          <w:rFonts w:ascii="Times New Roman" w:eastAsia="Calibri" w:hAnsi="Times New Roman" w:cs="Times New Roman"/>
          <w:sz w:val="24"/>
          <w:szCs w:val="24"/>
        </w:rPr>
        <w:t>azt kérem, hogy szavazzon!</w:t>
      </w:r>
    </w:p>
    <w:p w:rsidR="001E2792" w:rsidRDefault="001E2792" w:rsidP="001E27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792" w:rsidRPr="006263DD" w:rsidRDefault="001E2792" w:rsidP="001E27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E2792" w:rsidRPr="006263DD" w:rsidRDefault="001E2792" w:rsidP="001E2792">
      <w:pPr>
        <w:pStyle w:val="Textbody"/>
        <w:spacing w:after="0"/>
        <w:jc w:val="both"/>
        <w:rPr>
          <w:rFonts w:cs="Times New Roman"/>
          <w:i/>
        </w:rPr>
      </w:pPr>
    </w:p>
    <w:p w:rsidR="001E2792" w:rsidRDefault="001E2792" w:rsidP="001E279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F936F6" w:rsidRPr="001E2792" w:rsidRDefault="00F936F6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D9">
        <w:rPr>
          <w:rFonts w:ascii="Times New Roman" w:eastAsia="Calibri" w:hAnsi="Times New Roman" w:cs="Times New Roman"/>
          <w:b/>
          <w:sz w:val="24"/>
          <w:szCs w:val="24"/>
        </w:rPr>
        <w:t>249/2018. (V.30.) Képviselő-testületi határozat</w:t>
      </w:r>
    </w:p>
    <w:p w:rsidR="004409D9" w:rsidRPr="004409D9" w:rsidRDefault="004409D9" w:rsidP="00440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409D9">
        <w:rPr>
          <w:rFonts w:ascii="Times New Roman" w:eastAsia="Calibri" w:hAnsi="Times New Roman" w:cs="Times New Roman"/>
          <w:b/>
          <w:i/>
          <w:sz w:val="24"/>
          <w:szCs w:val="24"/>
        </w:rPr>
        <w:t>Hatvan és Környéke Települési Szilárdhulladék-gazdálkodás Fejlesztése Társulás 2017. évi gazdálkodásáról és pénzügyi teljesítéséről szóló beszámoló</w:t>
      </w: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Jászfényszaru Város Önkormányzata Képviselő-testülete megtárgyalta és elfogadta a </w:t>
      </w: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Környéke Települési Szilárdhulladék-gazdálkodás Fejlesztése</w:t>
      </w:r>
      <w:r w:rsidRPr="004409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Társulás 2017. évi </w:t>
      </w: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gazdálkodásáról és annak pénzügyi teljesítéséről szóló beszámoló</w:t>
      </w:r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annak mellékleteit, melyek az alábbi tételeket részletezik:</w:t>
      </w: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Környéke Települési Szilárdhulladék-gazdálkodás Fejlesztése</w:t>
      </w:r>
      <w:r w:rsidRPr="004409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Társulás pénzmaradványa: 9.742.001 </w:t>
      </w: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Ft, </w:t>
      </w:r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mely az alábbiakban kerül felhasználásra: </w:t>
      </w:r>
    </w:p>
    <w:p w:rsidR="004409D9" w:rsidRPr="004409D9" w:rsidRDefault="004409D9" w:rsidP="004409D9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tartalék: 8.957.904 Ft</w:t>
      </w:r>
    </w:p>
    <w:p w:rsidR="004409D9" w:rsidRPr="004409D9" w:rsidRDefault="004409D9" w:rsidP="004409D9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évi működési kiadásra beépítve: 784.097 Ft.</w:t>
      </w: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409D9" w:rsidRPr="004409D9" w:rsidRDefault="004409D9" w:rsidP="004409D9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Jászfényszaru Város Önkormányzata polgármesterét, hogy a társulási tanács ülésén a Hatvan és Környéke Települési Szilárdhulladék-gazdálkodási Fejlesztése Társulás 2017. évi gazdálkodásáról és annak pénzügyi teljesítéséről elfogadása tárgyában szavazati jogát e határozatnak megfelelően gyakorolja.</w:t>
      </w:r>
    </w:p>
    <w:p w:rsidR="004409D9" w:rsidRPr="004409D9" w:rsidRDefault="004409D9" w:rsidP="004409D9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09D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4409D9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4409D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09D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4409D9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4409D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2018. május 31., vagy a megismételt Társulási </w:t>
      </w:r>
      <w:proofErr w:type="gramStart"/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4409D9" w:rsidRPr="004409D9" w:rsidRDefault="004409D9" w:rsidP="00440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09D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409D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4409D9" w:rsidRPr="004409D9" w:rsidRDefault="004409D9" w:rsidP="00440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4409D9" w:rsidRPr="004409D9" w:rsidRDefault="004409D9" w:rsidP="004409D9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440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Környéke Települési Szilárdhulladék-gazdálkodás Fejlesztése</w:t>
      </w:r>
      <w:r w:rsidRPr="004409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409D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Társulás, székhelyén</w:t>
      </w:r>
    </w:p>
    <w:p w:rsidR="004409D9" w:rsidRPr="004409D9" w:rsidRDefault="004409D9" w:rsidP="004409D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09D9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F236ED" w:rsidRDefault="00F236ED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AAC" w:rsidRDefault="000D6AA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3F7" w:rsidRPr="001E3C1C" w:rsidRDefault="002F13F7" w:rsidP="002F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F13F7" w:rsidRPr="002F13F7" w:rsidRDefault="002F13F7" w:rsidP="002F13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13F7">
        <w:rPr>
          <w:rFonts w:ascii="Times New Roman" w:eastAsia="Calibri" w:hAnsi="Times New Roman" w:cs="Times New Roman"/>
          <w:sz w:val="24"/>
          <w:szCs w:val="24"/>
        </w:rPr>
        <w:t>Aki egyet ért Hatvan és Környéke Települési Szilárdhulladék-gazdálkodás Fejlesztése Társulás által kimutatott és a Hatvan és Térsége Hulladékgazdálkodási és Környezetvédelmi Nonprofit Közhasznú Kft. által elismert visszapótl</w:t>
      </w:r>
      <w:r w:rsidR="002A532A">
        <w:rPr>
          <w:rFonts w:ascii="Times New Roman" w:eastAsia="Calibri" w:hAnsi="Times New Roman" w:cs="Times New Roman"/>
          <w:sz w:val="24"/>
          <w:szCs w:val="24"/>
        </w:rPr>
        <w:t>ási kötelezettség különbözetével, azt kérem, hogy szavazzon!</w:t>
      </w:r>
    </w:p>
    <w:p w:rsidR="00F236ED" w:rsidRDefault="00F236ED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AAC" w:rsidRPr="006263DD" w:rsidRDefault="000D6AAC" w:rsidP="000D6AA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D6AAC" w:rsidRPr="006263DD" w:rsidRDefault="000D6AAC" w:rsidP="000D6AAC">
      <w:pPr>
        <w:pStyle w:val="Textbody"/>
        <w:spacing w:after="0"/>
        <w:jc w:val="both"/>
        <w:rPr>
          <w:rFonts w:cs="Times New Roman"/>
          <w:i/>
        </w:rPr>
      </w:pPr>
    </w:p>
    <w:p w:rsidR="000D6AAC" w:rsidRDefault="000D6AAC" w:rsidP="000D6AAC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F236ED" w:rsidRDefault="00F236ED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6AAC">
        <w:rPr>
          <w:rFonts w:ascii="Times New Roman" w:eastAsia="Calibri" w:hAnsi="Times New Roman" w:cs="Times New Roman"/>
          <w:b/>
          <w:sz w:val="24"/>
          <w:szCs w:val="24"/>
        </w:rPr>
        <w:t>250/2018. (V.30.) Képviselő-testületi határozat</w:t>
      </w:r>
    </w:p>
    <w:p w:rsidR="000D6AAC" w:rsidRPr="000D6AAC" w:rsidRDefault="000D6AAC" w:rsidP="000D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D6AAC">
        <w:rPr>
          <w:rFonts w:ascii="Times New Roman" w:eastAsia="Calibri" w:hAnsi="Times New Roman" w:cs="Times New Roman"/>
          <w:b/>
          <w:i/>
          <w:sz w:val="24"/>
          <w:szCs w:val="24"/>
        </w:rPr>
        <w:t>Hatvan és Környéke Települési Szilárdhulladék-gazdálkodás Fejlesztése Társulás által kimutatott és a Hatvan és Térsége Hulladékgazdálkodási és Környezetvédelmi Nonprofit Közhasznú Kft. által elismert visszapótlási kötelezettség különbözetéről</w:t>
      </w: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Jászfényszaru Város Önkormányzata Képviselő-testülete a Hatvan és Környéke Települési Szilárdhulladék-gazdálkodás Fejlesztése</w:t>
      </w:r>
      <w:r w:rsidRPr="000D6A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</w:t>
      </w:r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Társulás vagyonmérlegét 3.006.044.958 Ft </w:t>
      </w:r>
      <w:proofErr w:type="spellStart"/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főösszeggel</w:t>
      </w:r>
      <w:proofErr w:type="spellEnd"/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elfogadja. A Társulás vagyonmérlegét a 2. sz. melléklet tartalmazza.</w:t>
      </w:r>
    </w:p>
    <w:p w:rsidR="000D6AAC" w:rsidRPr="000D6AAC" w:rsidRDefault="000D6AAC" w:rsidP="000D6AA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Pr="000D6AAC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Környéke Települési Szilárdhulladék-gazdálkodás Fejlesztése</w:t>
      </w:r>
      <w:r w:rsidRPr="000D6A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Társulás által elszámolt értékcsökkenés összege 188.890.320 Ft 2017. november 15-ig, mely összeg a vagyonkezelési szerződésből eredő visszapótlási kötelezettség alapja. A Hatvan és Térsége Hulladékgazdálkodási és Környezetvédelmi Nonprofit Közhasznú Kft. által elismert visszapótlási kötelezettség összege 120.871.021 Ft a Társulás mérlegkészítésének időpontjában. A két összeg közötti különbség 68.019.299 Ft</w:t>
      </w:r>
      <w:proofErr w:type="gramStart"/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.,</w:t>
      </w:r>
      <w:proofErr w:type="gramEnd"/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amely 2018. évben kerül egyeztetésre, ami alapján a Társulás 2018. évi mérlegében kerül elszámolásra.</w:t>
      </w: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D6AAC" w:rsidRPr="000D6AAC" w:rsidRDefault="000D6AAC" w:rsidP="000D6AAC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D6AAC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Jászfényszaru Város Önkormányzata polgármesterét, hogy a társulási tanács ülésén a Hatvan és Környéke Települési Szilárdhulladék-gazdálkodási Fejlesztése Társulás 2017. évi gazdálkodásáról és annak pénzügyi teljesítéséről elfogadása tárgyában szavazati jogát e határozatnak megfelelően gyakorolja.</w:t>
      </w:r>
    </w:p>
    <w:p w:rsidR="000D6AAC" w:rsidRPr="000D6AAC" w:rsidRDefault="000D6AAC" w:rsidP="000D6AAC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6AAC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0D6AAC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0D6AA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6AAC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0D6AAC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0D6AA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2018. május 31., vagy a megismételt Társulási </w:t>
      </w:r>
      <w:proofErr w:type="gramStart"/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0D6AAC" w:rsidRPr="000D6AAC" w:rsidRDefault="000D6AAC" w:rsidP="000D6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6AA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0D6AAC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D6AA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6AA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D6AAC" w:rsidRPr="000D6AAC" w:rsidRDefault="000D6AAC" w:rsidP="000D6A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6AA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0D6AAC" w:rsidRPr="000D6AAC" w:rsidRDefault="000D6AAC" w:rsidP="000D6AAC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6AAC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0D6A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6AAC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Környéke Települési Szilárdhulladék-gazdálkodás Fejlesztése</w:t>
      </w:r>
      <w:r w:rsidRPr="000D6A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0D6AA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Társulás, székhelyén</w:t>
      </w:r>
    </w:p>
    <w:p w:rsidR="000D6AAC" w:rsidRPr="000D6AAC" w:rsidRDefault="000D6AAC" w:rsidP="000D6AA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6AAC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0D6AAC" w:rsidRDefault="000D6AA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871D5" w:rsidRDefault="002871D5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871D5" w:rsidRPr="001E3C1C" w:rsidRDefault="002871D5" w:rsidP="002871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871D5" w:rsidRPr="002871D5" w:rsidRDefault="002871D5" w:rsidP="00287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71D5">
        <w:rPr>
          <w:rFonts w:ascii="Times New Roman" w:eastAsia="Calibri" w:hAnsi="Times New Roman" w:cs="Times New Roman"/>
          <w:sz w:val="24"/>
          <w:szCs w:val="24"/>
        </w:rPr>
        <w:t>Aki egyet ért Hatvan és Környéke Települési Szilárdhulladék-gazdálkodás Fejlesztése Társulás a</w:t>
      </w:r>
      <w:r w:rsidR="009E0AFB">
        <w:rPr>
          <w:rFonts w:ascii="Times New Roman" w:eastAsia="Calibri" w:hAnsi="Times New Roman" w:cs="Times New Roman"/>
          <w:sz w:val="24"/>
          <w:szCs w:val="24"/>
        </w:rPr>
        <w:t>dósságot keleteztető ügyleteivel</w:t>
      </w:r>
      <w:r w:rsidRPr="002871D5">
        <w:rPr>
          <w:rFonts w:ascii="Times New Roman" w:eastAsia="Calibri" w:hAnsi="Times New Roman" w:cs="Times New Roman"/>
          <w:sz w:val="24"/>
          <w:szCs w:val="24"/>
        </w:rPr>
        <w:t>, azt kérem, hogy szavazzon!</w:t>
      </w:r>
    </w:p>
    <w:p w:rsidR="002871D5" w:rsidRDefault="002871D5" w:rsidP="002871D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71D5" w:rsidRPr="006263DD" w:rsidRDefault="002871D5" w:rsidP="002871D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871D5" w:rsidRPr="006263DD" w:rsidRDefault="002871D5" w:rsidP="002871D5">
      <w:pPr>
        <w:pStyle w:val="Textbody"/>
        <w:spacing w:after="0"/>
        <w:jc w:val="both"/>
        <w:rPr>
          <w:rFonts w:cs="Times New Roman"/>
          <w:i/>
        </w:rPr>
      </w:pPr>
    </w:p>
    <w:p w:rsidR="002871D5" w:rsidRDefault="002871D5" w:rsidP="002871D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9E0AFB" w:rsidRDefault="009E0AFB" w:rsidP="002871D5">
      <w:pPr>
        <w:pStyle w:val="Textbody"/>
        <w:spacing w:after="0"/>
        <w:jc w:val="both"/>
        <w:rPr>
          <w:rFonts w:cs="Times New Roman"/>
          <w:i/>
        </w:rPr>
      </w:pPr>
    </w:p>
    <w:p w:rsidR="009E0AFB" w:rsidRDefault="009E0AFB" w:rsidP="002871D5">
      <w:pPr>
        <w:pStyle w:val="Textbody"/>
        <w:spacing w:after="0"/>
        <w:jc w:val="both"/>
        <w:rPr>
          <w:rFonts w:cs="Times New Roman"/>
          <w:i/>
        </w:rPr>
      </w:pPr>
    </w:p>
    <w:p w:rsidR="000D6AAC" w:rsidRDefault="000D6AA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0AFB" w:rsidRPr="009E0AFB" w:rsidRDefault="009E0AFB" w:rsidP="009E0A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E0AF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251/2018. (V.30.) Képviselő-testületi határozat</w:t>
      </w:r>
    </w:p>
    <w:p w:rsidR="009E0AFB" w:rsidRPr="009E0AFB" w:rsidRDefault="009E0AFB" w:rsidP="009E0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0AFB" w:rsidRPr="009E0AFB" w:rsidRDefault="009E0AFB" w:rsidP="009E0AF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E0AFB">
        <w:rPr>
          <w:rFonts w:ascii="Times New Roman" w:eastAsia="Calibri" w:hAnsi="Times New Roman" w:cs="Times New Roman"/>
          <w:b/>
          <w:i/>
          <w:sz w:val="24"/>
          <w:szCs w:val="24"/>
        </w:rPr>
        <w:t>Hatvan és Környéke Települési Szilárdhulladék-gazdálkodás Fejlesztése Társulás adósságot keleteztető ügyleteiről</w:t>
      </w:r>
    </w:p>
    <w:p w:rsidR="009E0AFB" w:rsidRPr="009E0AFB" w:rsidRDefault="009E0AFB" w:rsidP="009E0A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9E0AFB" w:rsidRPr="009E0AFB" w:rsidRDefault="009E0AFB" w:rsidP="009E0A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9E0AF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Jászfényszaru Város </w:t>
      </w:r>
      <w:r w:rsidRPr="009E0AFB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Önkormányzata Képviselő-testülete a Hatvan és Környéke Települési Szilárdhulladék-gazdálkodás Fejlesztése</w:t>
      </w:r>
      <w:r w:rsidRPr="009E0AF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9E0AF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Társulás adósságot keletkeztető ügyleteiről szóló kimutatást a 3. sz. melléklete szerint elfogadja.</w:t>
      </w:r>
    </w:p>
    <w:p w:rsidR="009E0AFB" w:rsidRPr="009E0AFB" w:rsidRDefault="009E0AFB" w:rsidP="009E0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2"/>
          <w:szCs w:val="24"/>
          <w:u w:val="single"/>
          <w:lang w:eastAsia="hu-HU"/>
        </w:rPr>
      </w:pPr>
    </w:p>
    <w:p w:rsidR="009E0AFB" w:rsidRPr="009E0AFB" w:rsidRDefault="009E0AFB" w:rsidP="009E0AFB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9E0AFB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Jászfényszaru Város Önkormányzata polgármesterét, hogy a társulási tanács ülésén a Hatvan és Környéke Települési Szilárdhulladék-gazdálkodási Fejlesztése Társulás 2017. évi gazdálkodásáról és annak pénzügyi teljesítéséről elfogadása tárgyában szavazati jogát e határozatnak megfelelően gyakorolja.</w:t>
      </w:r>
    </w:p>
    <w:p w:rsidR="009E0AFB" w:rsidRPr="009E0AFB" w:rsidRDefault="009E0AFB" w:rsidP="009E0AFB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AFB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9E0AFB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E0AF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9E0AFB" w:rsidRPr="009E0AFB" w:rsidRDefault="009E0AFB" w:rsidP="009E0AF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AFB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9E0AFB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E0AF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E0AF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2018. május 31., vagy a megismételt Társulási </w:t>
      </w:r>
      <w:proofErr w:type="gramStart"/>
      <w:r w:rsidRPr="009E0AF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</w:p>
    <w:p w:rsidR="009E0AFB" w:rsidRPr="009E0AFB" w:rsidRDefault="009E0AFB" w:rsidP="009E0A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9E0AFB" w:rsidRPr="009E0AFB" w:rsidRDefault="009E0AFB" w:rsidP="009E0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E0AF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9E0AFB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9E0AFB" w:rsidRPr="009E0AFB" w:rsidRDefault="009E0AFB" w:rsidP="009E0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0AFB" w:rsidRPr="009E0AFB" w:rsidRDefault="009E0AFB" w:rsidP="009E0AFB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  <w:r w:rsidRPr="009E0AFB">
        <w:rPr>
          <w:rFonts w:ascii="Times New Roman" w:eastAsia="Times New Roman" w:hAnsi="Times New Roman" w:cs="Times New Roman"/>
          <w:u w:val="single"/>
          <w:lang w:eastAsia="hu-HU"/>
        </w:rPr>
        <w:t>Erről értesülnek:</w:t>
      </w:r>
    </w:p>
    <w:p w:rsidR="009E0AFB" w:rsidRPr="006D3F5A" w:rsidRDefault="009E0AFB" w:rsidP="009E0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3F5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E0AFB" w:rsidRPr="006D3F5A" w:rsidRDefault="009E0AFB" w:rsidP="009E0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3F5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E0AFB" w:rsidRPr="009E0AFB" w:rsidRDefault="009E0AFB" w:rsidP="009E0AFB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</w:rPr>
      </w:pPr>
      <w:r w:rsidRPr="009E0AFB">
        <w:rPr>
          <w:rFonts w:ascii="Times New Roman" w:eastAsia="Times New Roman" w:hAnsi="Times New Roman" w:cs="Times New Roman"/>
          <w:lang w:eastAsia="hu-HU"/>
        </w:rPr>
        <w:t>3./</w:t>
      </w:r>
      <w:r w:rsidRPr="009E0AFB">
        <w:rPr>
          <w:rFonts w:ascii="Times New Roman" w:eastAsia="Calibri" w:hAnsi="Times New Roman" w:cs="Times New Roman"/>
        </w:rPr>
        <w:t xml:space="preserve"> </w:t>
      </w:r>
      <w:r w:rsidRPr="009E0AFB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Környéke Települési Szilárdhulladék-gazdálkodás Fejlesztése</w:t>
      </w:r>
      <w:r w:rsidRPr="009E0AF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9E0AF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Társulás, székhelyén</w:t>
      </w:r>
    </w:p>
    <w:p w:rsidR="009E0AFB" w:rsidRPr="006D3F5A" w:rsidRDefault="009E0AFB" w:rsidP="009E0AF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3F5A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0D6AAC" w:rsidRDefault="000D6AA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6AAC" w:rsidRDefault="000D6AA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6AAC" w:rsidRDefault="000D6AA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E205C" w:rsidRDefault="00FE205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E3" w:rsidRPr="002B6E16" w:rsidRDefault="009A67E3" w:rsidP="009A67E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9A67E3" w:rsidRPr="00FB1C7C" w:rsidRDefault="009A67E3" w:rsidP="00FB1C7C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C1A6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C1A6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FB1C7C" w:rsidRPr="00FB1C7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Hatvan és Térsége Hulladékgazdálkodási és Környezetvédelmi Nonprofit Közhasznú Korlátolt Felelősségű Társaság 2017. évi beszámoló elfogadásáról, a tevékenységi köreiről, társaság cégnevéről, az ügyvezető lemondásáról, a társasági szerződés módosításáról</w:t>
      </w:r>
    </w:p>
    <w:p w:rsidR="009A67E3" w:rsidRPr="008C1A61" w:rsidRDefault="009A67E3" w:rsidP="008C1A61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C1A61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C1A61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8F1592" w:rsidRPr="008C1A61" w:rsidRDefault="008F1592" w:rsidP="008C1A6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1E0" w:rsidRPr="001E3C1C" w:rsidRDefault="00F731E0" w:rsidP="00F73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B1C7C" w:rsidRDefault="00DC460B" w:rsidP="00FB1C7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</w:t>
      </w:r>
      <w:r w:rsidR="00FB1C7C">
        <w:rPr>
          <w:rFonts w:ascii="Times New Roman" w:hAnsi="Times New Roman" w:cs="Times New Roman"/>
          <w:sz w:val="24"/>
          <w:szCs w:val="24"/>
        </w:rPr>
        <w:t>A Kft-</w:t>
      </w:r>
      <w:proofErr w:type="spellStart"/>
      <w:r w:rsidR="00FB1C7C">
        <w:rPr>
          <w:rFonts w:ascii="Times New Roman" w:hAnsi="Times New Roman" w:cs="Times New Roman"/>
          <w:sz w:val="24"/>
          <w:szCs w:val="24"/>
        </w:rPr>
        <w:t>ben</w:t>
      </w:r>
      <w:proofErr w:type="spellEnd"/>
      <w:r w:rsidR="00FB1C7C">
        <w:rPr>
          <w:rFonts w:ascii="Times New Roman" w:hAnsi="Times New Roman" w:cs="Times New Roman"/>
          <w:sz w:val="24"/>
          <w:szCs w:val="24"/>
        </w:rPr>
        <w:t xml:space="preserve"> 40% tulajdonrésze van az Önkormányzatunknak. A Kft. már csak az elszámolási feladatokat végzi, mert a Szelektív Kft. látja el a hulladékszállítási feladatokat. Az üzletrészünket illetően tartozunk felelősséggel. </w:t>
      </w:r>
    </w:p>
    <w:p w:rsidR="00FB1C7C" w:rsidRDefault="00FB1C7C" w:rsidP="00FB1C7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jövőben szeretnénk felajánlani 10 mil</w:t>
      </w:r>
      <w:r w:rsidR="00113E34">
        <w:rPr>
          <w:rFonts w:ascii="Times New Roman" w:hAnsi="Times New Roman" w:cs="Times New Roman"/>
          <w:sz w:val="24"/>
          <w:szCs w:val="24"/>
        </w:rPr>
        <w:t>lió Forint értékű üzletrészt</w:t>
      </w:r>
      <w:r>
        <w:rPr>
          <w:rFonts w:ascii="Times New Roman" w:hAnsi="Times New Roman" w:cs="Times New Roman"/>
          <w:sz w:val="24"/>
          <w:szCs w:val="24"/>
        </w:rPr>
        <w:t xml:space="preserve"> Hatvan Város Önkormányzatának. </w:t>
      </w:r>
    </w:p>
    <w:p w:rsidR="00FB1C7C" w:rsidRPr="00FB1C7C" w:rsidRDefault="00FB1C7C" w:rsidP="00FB1C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1C7C">
        <w:rPr>
          <w:rFonts w:ascii="Times New Roman" w:hAnsi="Times New Roman" w:cs="Times New Roman"/>
          <w:sz w:val="24"/>
          <w:szCs w:val="24"/>
        </w:rPr>
        <w:t xml:space="preserve">Több határozati javaslat szerepel az előterjesztésnél. Aki el tudja fogadni a </w:t>
      </w:r>
      <w:r w:rsidRPr="00FB1C7C">
        <w:rPr>
          <w:rFonts w:ascii="Times New Roman" w:eastAsia="Calibri" w:hAnsi="Times New Roman" w:cs="Times New Roman"/>
          <w:sz w:val="24"/>
          <w:szCs w:val="24"/>
        </w:rPr>
        <w:t>Hatvan és Térsége Hulladékgazdálkodási és Környezetvédelmi Nonprofit Közhasznú Korlátolt Felelősségű Társaság 2017. évi e</w:t>
      </w:r>
      <w:r>
        <w:rPr>
          <w:rFonts w:ascii="Times New Roman" w:eastAsia="Calibri" w:hAnsi="Times New Roman" w:cs="Times New Roman"/>
          <w:sz w:val="24"/>
          <w:szCs w:val="24"/>
        </w:rPr>
        <w:t>gyszerűsített éves beszámolóját és közhasznúsági mellékleteit, azt kérem, hogy szavazzon!</w:t>
      </w:r>
    </w:p>
    <w:p w:rsidR="001F2232" w:rsidRDefault="001F2232" w:rsidP="008F15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71F" w:rsidRPr="006263DD" w:rsidRDefault="0035771F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5771F" w:rsidRPr="006263DD" w:rsidRDefault="0035771F" w:rsidP="0035771F">
      <w:pPr>
        <w:pStyle w:val="Textbody"/>
        <w:spacing w:after="0"/>
        <w:jc w:val="both"/>
        <w:rPr>
          <w:rFonts w:cs="Times New Roman"/>
          <w:i/>
        </w:rPr>
      </w:pPr>
    </w:p>
    <w:p w:rsidR="0035771F" w:rsidRDefault="0035771F" w:rsidP="0035771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lastRenderedPageBreak/>
        <w:t xml:space="preserve">A képviselő-testület </w:t>
      </w:r>
      <w:r w:rsidR="005D793B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 w:rsidR="005D793B"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35771F" w:rsidRDefault="0035771F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685" w:rsidRPr="00A55685" w:rsidRDefault="00A55685" w:rsidP="00A556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5685">
        <w:rPr>
          <w:rFonts w:ascii="Times New Roman" w:eastAsia="Calibri" w:hAnsi="Times New Roman" w:cs="Times New Roman"/>
          <w:b/>
          <w:sz w:val="24"/>
          <w:szCs w:val="24"/>
        </w:rPr>
        <w:t>252/2018. (V.30.) Képviselő-testületi határozat</w:t>
      </w:r>
    </w:p>
    <w:p w:rsidR="00A55685" w:rsidRPr="00A55685" w:rsidRDefault="00A55685" w:rsidP="00A55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55685" w:rsidRPr="00A55685" w:rsidRDefault="00A55685" w:rsidP="00A5568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55685">
        <w:rPr>
          <w:rFonts w:ascii="Times New Roman" w:eastAsia="Calibri" w:hAnsi="Times New Roman" w:cs="Times New Roman"/>
          <w:b/>
          <w:i/>
          <w:sz w:val="24"/>
          <w:szCs w:val="24"/>
        </w:rPr>
        <w:t>Hatvan és Térsége Hulladékgazdálkodási és Környezetvédelmi Nonprofit Közhasznú Korlátolt Felelősségű Társaság 2017. évi egyszerűsített éves beszámolóról és közhasznúsági mellékleteiről</w:t>
      </w:r>
    </w:p>
    <w:p w:rsidR="00A55685" w:rsidRPr="00A55685" w:rsidRDefault="00A55685" w:rsidP="00A55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</w:p>
    <w:p w:rsidR="00A55685" w:rsidRPr="00A55685" w:rsidRDefault="00A55685" w:rsidP="00A55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5685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Képviselő-testülete, mint a Hatvan és Térsége Hulladékgazdálkodási és Környezetvédelmi Nonprofit Közhasznú Korlátolt Felelősségű Társaság (</w:t>
      </w:r>
      <w:proofErr w:type="spellStart"/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>cg.száma</w:t>
      </w:r>
      <w:proofErr w:type="spellEnd"/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>: 10-09-033600, székhely: 3000 Hatvan,</w:t>
      </w:r>
      <w:r w:rsidRPr="00A5568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 xml:space="preserve"> </w:t>
      </w:r>
      <w:r w:rsidRPr="00A55685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hu-HU"/>
        </w:rPr>
        <w:t>Szepes Béla utca 2.</w:t>
      </w: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>) tagja akként határoz, hogy a társaság soron következő taggyűlésén igennel szavaz a Társaság 2017. évi egyszerűsített éves beszámolójának és közhasznúsági mellékletének elfogadásával kapcsolatban 321 224 e Ft egyező eszköz-forrásoldali mérlegfőösszeggel, -87 444 e Ft összegű eredménnyel.</w:t>
      </w:r>
    </w:p>
    <w:p w:rsidR="00A55685" w:rsidRPr="00A55685" w:rsidRDefault="00A55685" w:rsidP="00A55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5685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felhatalmazza </w:t>
      </w:r>
      <w:r w:rsidRPr="00A55685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</w:t>
      </w: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polgármesterét, hogy a soron következő taggyűlésen </w:t>
      </w:r>
      <w:r w:rsidRPr="00A55685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tagot képviselje, helyette és nevében tagsági jogokat </w:t>
      </w:r>
      <w:r w:rsidRPr="00A55685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 képviselő-testületi határozatában foglaltaknak megfelelően gyakorolja.</w:t>
      </w:r>
    </w:p>
    <w:p w:rsidR="00A55685" w:rsidRPr="00A55685" w:rsidRDefault="00A55685" w:rsidP="00A55685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568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A55685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A5568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A55685" w:rsidRPr="00A55685" w:rsidRDefault="00A55685" w:rsidP="00A5568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568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A55685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A5568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5568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soron következő, vagy a megismételt taggyűlés</w:t>
      </w:r>
    </w:p>
    <w:p w:rsidR="00A55685" w:rsidRPr="00A55685" w:rsidRDefault="00A55685" w:rsidP="00A55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55685" w:rsidRPr="00A55685" w:rsidRDefault="00A55685" w:rsidP="00A55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568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A55685" w:rsidRPr="00A55685" w:rsidRDefault="00A55685" w:rsidP="00A556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55685" w:rsidRPr="00A55685" w:rsidRDefault="00A55685" w:rsidP="00A556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5568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55685" w:rsidRPr="00A55685" w:rsidRDefault="00A55685" w:rsidP="00A556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55685" w:rsidRPr="00A55685" w:rsidRDefault="00A55685" w:rsidP="00A556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55685" w:rsidRPr="00A55685" w:rsidRDefault="00A55685" w:rsidP="00A55685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A5568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Térsége Hulladékgazdálkodási és Környezetvédelmi Nonprofit Közhasznú Korlátolt Felelősségű Társaság</w:t>
      </w:r>
      <w:r w:rsidRPr="00A5568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székhelyén</w:t>
      </w:r>
    </w:p>
    <w:p w:rsidR="00A55685" w:rsidRPr="00A55685" w:rsidRDefault="00A55685" w:rsidP="00A5568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5685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D72A9F" w:rsidRPr="00A55685" w:rsidRDefault="00D72A9F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5685" w:rsidRPr="001E3C1C" w:rsidRDefault="00A55685" w:rsidP="00A55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A55685" w:rsidRPr="00A55685" w:rsidRDefault="00A55685" w:rsidP="00A556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685">
        <w:rPr>
          <w:rFonts w:ascii="Times New Roman" w:hAnsi="Times New Roman" w:cs="Times New Roman"/>
          <w:sz w:val="24"/>
          <w:szCs w:val="24"/>
        </w:rPr>
        <w:t xml:space="preserve">Aki el tudja fogadni </w:t>
      </w:r>
      <w:r w:rsidRPr="00A55685">
        <w:rPr>
          <w:rFonts w:ascii="Times New Roman" w:eastAsia="Calibri" w:hAnsi="Times New Roman" w:cs="Times New Roman"/>
          <w:sz w:val="24"/>
          <w:szCs w:val="24"/>
        </w:rPr>
        <w:t>Hatvan és Térsége Hulladékgazdálkodási és Környezetvédelmi Nonprofit Közhasznú Korlátolt Felelősségű Társaság tev</w:t>
      </w:r>
      <w:r>
        <w:rPr>
          <w:rFonts w:ascii="Times New Roman" w:eastAsia="Calibri" w:hAnsi="Times New Roman" w:cs="Times New Roman"/>
          <w:sz w:val="24"/>
          <w:szCs w:val="24"/>
        </w:rPr>
        <w:t>ékenységi köreinek módosítását, azt kérem, hogy szavazz</w:t>
      </w:r>
      <w:r w:rsidR="00792F04">
        <w:rPr>
          <w:rFonts w:ascii="Times New Roman" w:eastAsia="Calibri" w:hAnsi="Times New Roman" w:cs="Times New Roman"/>
          <w:sz w:val="24"/>
          <w:szCs w:val="24"/>
        </w:rPr>
        <w:t>on!</w:t>
      </w:r>
    </w:p>
    <w:p w:rsidR="00D9297D" w:rsidRDefault="00D9297D" w:rsidP="00A5568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0362" w:rsidRPr="006263DD" w:rsidRDefault="00A50362" w:rsidP="00A5036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50362" w:rsidRPr="006263DD" w:rsidRDefault="00A50362" w:rsidP="00A50362">
      <w:pPr>
        <w:pStyle w:val="Textbody"/>
        <w:spacing w:after="0"/>
        <w:jc w:val="both"/>
        <w:rPr>
          <w:rFonts w:cs="Times New Roman"/>
          <w:i/>
        </w:rPr>
      </w:pPr>
    </w:p>
    <w:p w:rsidR="00A50362" w:rsidRDefault="00A50362" w:rsidP="00A5036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D9297D" w:rsidRDefault="00D9297D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362">
        <w:rPr>
          <w:rFonts w:ascii="Times New Roman" w:eastAsia="Calibri" w:hAnsi="Times New Roman" w:cs="Times New Roman"/>
          <w:b/>
          <w:sz w:val="24"/>
          <w:szCs w:val="24"/>
        </w:rPr>
        <w:t>253/2018. (V.30.) Képviselő-testületi határozat</w:t>
      </w:r>
    </w:p>
    <w:p w:rsidR="00A50362" w:rsidRPr="00A50362" w:rsidRDefault="00A50362" w:rsidP="00A503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50362">
        <w:rPr>
          <w:rFonts w:ascii="Times New Roman" w:eastAsia="Calibri" w:hAnsi="Times New Roman" w:cs="Times New Roman"/>
          <w:b/>
          <w:i/>
          <w:sz w:val="24"/>
          <w:szCs w:val="24"/>
        </w:rPr>
        <w:t>Hatvan és Térsége Hulladékgazdálkodási és Környezetvédelmi Nonprofit Közhasznú Korlátolt Felelősségű Társaság tevékenységi köreinek módosításáról</w:t>
      </w:r>
    </w:p>
    <w:p w:rsidR="00A50362" w:rsidRPr="00A50362" w:rsidRDefault="00A50362" w:rsidP="00A50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</w:p>
    <w:p w:rsidR="00A50362" w:rsidRPr="00A50362" w:rsidRDefault="00A50362" w:rsidP="00A50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Képviselő-testülete, mint a Hatvan és Térsége Hulladékgazdálkodási és Környezetvédelmi Nonprofit Közhasznú Korlátolt Felelősségű 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Társaság (</w:t>
      </w:r>
      <w:proofErr w:type="spellStart"/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cg.száma</w:t>
      </w:r>
      <w:proofErr w:type="spellEnd"/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10-09-033600, székhely: </w:t>
      </w:r>
      <w:r w:rsidRPr="00A5036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hu-HU"/>
        </w:rPr>
        <w:t>Szepes Béla utca 2.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) tagja akként határoz, hogy a társaság soron következő taggyűlésén igennel szavaz a társaság tevékenységi köreinek a módosítására az alábbiak szerint: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left="567" w:right="1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3.1. A társaság TEÁOR’08 szerinti főtevékenysége: 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left="1134" w:right="125" w:hang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7112 Mérnöki tevékenység, műszaki tanácsadás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left="567" w:right="1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3.2. A társaság TEÁOR szerinti tevékenységi körei:</w:t>
      </w:r>
    </w:p>
    <w:p w:rsidR="00A50362" w:rsidRPr="00A50362" w:rsidRDefault="00A50362" w:rsidP="00A50362">
      <w:pPr>
        <w:shd w:val="clear" w:color="auto" w:fill="FFFFFF"/>
        <w:spacing w:after="0" w:line="240" w:lineRule="auto"/>
        <w:ind w:left="1134" w:right="12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7020 Üzletviteli, egyéb vezetési tanácsadás</w:t>
      </w:r>
    </w:p>
    <w:p w:rsidR="00A50362" w:rsidRPr="00A50362" w:rsidRDefault="00A50362" w:rsidP="00A50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felhatalmazza </w:t>
      </w:r>
      <w:r w:rsidRPr="00A5036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polgármesterét, hogy a soron következő taggyűlésen </w:t>
      </w:r>
      <w:r w:rsidRPr="00A5036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tagot képviselje, helyette és nevében tagsági jogokat </w:t>
      </w:r>
      <w:r w:rsidRPr="00A5036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 képviselő-testületi határozatában foglaltaknak megfelelően gyakorolja.</w:t>
      </w:r>
    </w:p>
    <w:p w:rsidR="00A50362" w:rsidRPr="00A50362" w:rsidRDefault="00A50362" w:rsidP="00A50362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036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A50362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A50362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036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A50362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A50362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5036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soron következő, vagy a megismételt taggyűlés</w:t>
      </w:r>
    </w:p>
    <w:p w:rsidR="00A50362" w:rsidRPr="00A50362" w:rsidRDefault="00A50362" w:rsidP="00A503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50362" w:rsidRPr="00A50362" w:rsidRDefault="00A50362" w:rsidP="00A503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50362" w:rsidRPr="00A50362" w:rsidRDefault="00A50362" w:rsidP="00A50362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A5036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Térsége Hulladékgazdálkodási és Környezetvédelmi Nonprofit Közhasznú Korlátolt Felelősségű Társaság</w:t>
      </w:r>
      <w:r w:rsidRPr="00A5036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székhelyén</w:t>
      </w:r>
    </w:p>
    <w:p w:rsidR="00D9297D" w:rsidRPr="00A50362" w:rsidRDefault="00A50362" w:rsidP="00A5036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D9297D" w:rsidRPr="00A50362" w:rsidRDefault="00D9297D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0362" w:rsidRPr="001E3C1C" w:rsidRDefault="00A50362" w:rsidP="00A50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362">
        <w:rPr>
          <w:rFonts w:ascii="Times New Roman" w:hAnsi="Times New Roman" w:cs="Times New Roman"/>
          <w:sz w:val="24"/>
          <w:szCs w:val="24"/>
        </w:rPr>
        <w:t xml:space="preserve">Aki </w:t>
      </w:r>
      <w:r>
        <w:rPr>
          <w:rFonts w:ascii="Times New Roman" w:hAnsi="Times New Roman" w:cs="Times New Roman"/>
          <w:sz w:val="24"/>
          <w:szCs w:val="24"/>
        </w:rPr>
        <w:t>egyet ért</w:t>
      </w:r>
      <w:r w:rsidRPr="00A50362">
        <w:rPr>
          <w:rFonts w:ascii="Times New Roman" w:hAnsi="Times New Roman" w:cs="Times New Roman"/>
          <w:sz w:val="24"/>
          <w:szCs w:val="24"/>
        </w:rPr>
        <w:t xml:space="preserve"> a </w:t>
      </w:r>
      <w:r w:rsidRPr="00A50362">
        <w:rPr>
          <w:rFonts w:ascii="Times New Roman" w:eastAsia="Calibri" w:hAnsi="Times New Roman" w:cs="Times New Roman"/>
          <w:sz w:val="24"/>
          <w:szCs w:val="24"/>
        </w:rPr>
        <w:t>Hatvan és Térsége Hulladékgazdálkodási és Környezetvédelmi Nonprofit Közhasznú Korlátolt Felelősségű Társaság nonprofit</w:t>
      </w:r>
      <w:r>
        <w:rPr>
          <w:rFonts w:ascii="Times New Roman" w:eastAsia="Calibri" w:hAnsi="Times New Roman" w:cs="Times New Roman"/>
          <w:sz w:val="24"/>
          <w:szCs w:val="24"/>
        </w:rPr>
        <w:t xml:space="preserve"> közhasznú jellegének törlésével, </w:t>
      </w:r>
      <w:r w:rsidRPr="00A50362">
        <w:rPr>
          <w:rFonts w:ascii="Times New Roman" w:eastAsia="Calibri" w:hAnsi="Times New Roman" w:cs="Times New Roman"/>
          <w:sz w:val="24"/>
          <w:szCs w:val="24"/>
        </w:rPr>
        <w:t>azt kérem, hogy szavazzon!</w:t>
      </w:r>
    </w:p>
    <w:p w:rsidR="00A50362" w:rsidRPr="00A50362" w:rsidRDefault="00A50362" w:rsidP="00A5036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0362" w:rsidRPr="006263DD" w:rsidRDefault="00A50362" w:rsidP="00A5036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50362" w:rsidRPr="006263DD" w:rsidRDefault="00A50362" w:rsidP="00A50362">
      <w:pPr>
        <w:pStyle w:val="Textbody"/>
        <w:spacing w:after="0"/>
        <w:jc w:val="both"/>
        <w:rPr>
          <w:rFonts w:cs="Times New Roman"/>
          <w:i/>
        </w:rPr>
      </w:pPr>
    </w:p>
    <w:p w:rsidR="00A50362" w:rsidRDefault="00A50362" w:rsidP="00A5036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D9297D" w:rsidRDefault="00D9297D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362">
        <w:rPr>
          <w:rFonts w:ascii="Times New Roman" w:eastAsia="Calibri" w:hAnsi="Times New Roman" w:cs="Times New Roman"/>
          <w:b/>
          <w:sz w:val="24"/>
          <w:szCs w:val="24"/>
        </w:rPr>
        <w:t>254/2018. (V.30.) Képviselő-testületi határozat</w:t>
      </w:r>
    </w:p>
    <w:p w:rsidR="00A50362" w:rsidRPr="00A50362" w:rsidRDefault="00A50362" w:rsidP="00A503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50362">
        <w:rPr>
          <w:rFonts w:ascii="Times New Roman" w:eastAsia="Calibri" w:hAnsi="Times New Roman" w:cs="Times New Roman"/>
          <w:b/>
          <w:i/>
          <w:sz w:val="24"/>
          <w:szCs w:val="24"/>
        </w:rPr>
        <w:t>Hatvan és Térsége Hulladékgazdálkodási és Környezetvédelmi Nonprofit Közhasznú Korlátolt Felelősségű Társaság nonprofit közhasznú jellegének törléséről</w:t>
      </w:r>
    </w:p>
    <w:p w:rsidR="00A50362" w:rsidRPr="00A50362" w:rsidRDefault="00A50362" w:rsidP="00A50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</w:p>
    <w:p w:rsidR="00A50362" w:rsidRPr="00A50362" w:rsidRDefault="00A50362" w:rsidP="00A50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Képviselő-testülete, mint a Hatvan és Térsége Hulladékgazdálkodási és Környezetvédelmi Nonprofit Közhasznú Korlátolt Felelősségű Társaság (</w:t>
      </w:r>
      <w:proofErr w:type="spellStart"/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cg.száma</w:t>
      </w:r>
      <w:proofErr w:type="spellEnd"/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10-09-033600, székhely: </w:t>
      </w:r>
      <w:r w:rsidRPr="00A5036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hu-HU"/>
        </w:rPr>
        <w:t xml:space="preserve">Szepes Béla utca 2.) 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tagja akként határoz, hogy hozzájárul a társaság nonprofit közhasznú jellegének a törléséhez.</w:t>
      </w:r>
    </w:p>
    <w:p w:rsidR="00A50362" w:rsidRPr="00A50362" w:rsidRDefault="00A50362" w:rsidP="00A50362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036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A50362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A50362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036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A50362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A50362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5036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soron következő, vagy a megismételt taggyűlés</w:t>
      </w:r>
    </w:p>
    <w:p w:rsidR="00A50362" w:rsidRPr="00A50362" w:rsidRDefault="00A50362" w:rsidP="00A503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50362" w:rsidRPr="00A50362" w:rsidRDefault="00A50362" w:rsidP="00A503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A50362" w:rsidRDefault="00A50362" w:rsidP="00A503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C4E3F" w:rsidRPr="00A50362" w:rsidRDefault="006C4E3F" w:rsidP="00A503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50362" w:rsidRPr="00A50362" w:rsidRDefault="00A50362" w:rsidP="00A503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50362" w:rsidRPr="00A50362" w:rsidRDefault="00A50362" w:rsidP="00A50362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A5036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Térsége Hulladékgazdálkodási és Környezetvédelmi Nonprofit Közhasznú Korlátolt Felelősségű Társaság</w:t>
      </w:r>
      <w:r w:rsidRPr="00A5036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székhelyén</w:t>
      </w:r>
    </w:p>
    <w:p w:rsidR="00A50362" w:rsidRPr="00A50362" w:rsidRDefault="00A50362" w:rsidP="00A5036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50362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D9297D" w:rsidRDefault="00D9297D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297D" w:rsidRDefault="00D9297D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362" w:rsidRPr="001E3C1C" w:rsidRDefault="00A50362" w:rsidP="00A50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A50362" w:rsidRPr="00A50362" w:rsidRDefault="00A50362" w:rsidP="00A50362">
      <w:pPr>
        <w:tabs>
          <w:tab w:val="left" w:pos="79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362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A50362">
        <w:rPr>
          <w:rFonts w:ascii="Times New Roman" w:eastAsia="Calibri" w:hAnsi="Times New Roman" w:cs="Times New Roman"/>
          <w:sz w:val="24"/>
          <w:szCs w:val="24"/>
        </w:rPr>
        <w:t>Hatvan és Térsége Hulladékgazdálkodási és Környezetvédelmi Nonprofit Közhasznú Korlátolt Felelősségű T</w:t>
      </w:r>
      <w:r>
        <w:rPr>
          <w:rFonts w:ascii="Times New Roman" w:eastAsia="Calibri" w:hAnsi="Times New Roman" w:cs="Times New Roman"/>
          <w:sz w:val="24"/>
          <w:szCs w:val="24"/>
        </w:rPr>
        <w:t>ársaság cégnevének módosításával, azt kérem, hogy szavazzon!</w:t>
      </w:r>
    </w:p>
    <w:p w:rsidR="00A50362" w:rsidRDefault="00A50362" w:rsidP="00A5036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314" w:rsidRPr="006263DD" w:rsidRDefault="00062314" w:rsidP="0006231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62314" w:rsidRPr="006263DD" w:rsidRDefault="00062314" w:rsidP="00062314">
      <w:pPr>
        <w:pStyle w:val="Textbody"/>
        <w:spacing w:after="0"/>
        <w:jc w:val="both"/>
        <w:rPr>
          <w:rFonts w:cs="Times New Roman"/>
          <w:i/>
        </w:rPr>
      </w:pPr>
    </w:p>
    <w:p w:rsidR="00062314" w:rsidRDefault="00062314" w:rsidP="0006231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A50362" w:rsidRDefault="00A50362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314" w:rsidRPr="00062314" w:rsidRDefault="00062314" w:rsidP="000623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62314">
        <w:rPr>
          <w:rFonts w:ascii="Times New Roman" w:eastAsia="Calibri" w:hAnsi="Times New Roman" w:cs="Times New Roman"/>
          <w:b/>
          <w:sz w:val="24"/>
          <w:szCs w:val="24"/>
        </w:rPr>
        <w:t>255/2018. (V.30.) Képviselő-testületi határozat</w:t>
      </w:r>
    </w:p>
    <w:p w:rsidR="00062314" w:rsidRPr="00062314" w:rsidRDefault="00062314" w:rsidP="00062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2314" w:rsidRPr="00062314" w:rsidRDefault="00062314" w:rsidP="00062314">
      <w:pPr>
        <w:tabs>
          <w:tab w:val="left" w:pos="79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62314">
        <w:rPr>
          <w:rFonts w:ascii="Times New Roman" w:eastAsia="Calibri" w:hAnsi="Times New Roman" w:cs="Times New Roman"/>
          <w:b/>
          <w:i/>
          <w:sz w:val="24"/>
          <w:szCs w:val="24"/>
        </w:rPr>
        <w:t>Hatvan és Térsége Hulladékgazdálkodási és Környezetvédelmi Nonprofit Közhasznú Korlátolt Felelősségű Társaság cégnevének módosításáról</w:t>
      </w:r>
    </w:p>
    <w:p w:rsidR="00062314" w:rsidRPr="00062314" w:rsidRDefault="00062314" w:rsidP="00062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</w:p>
    <w:p w:rsidR="00062314" w:rsidRPr="00062314" w:rsidRDefault="00062314" w:rsidP="00062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314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Képviselő-testülete, mint a Hatvan és Térsége Hulladékgazdálkodási és Környezetvédelmi Nonprofit Közhasznú Korlátolt Felelősségű Társaság (</w:t>
      </w:r>
      <w:proofErr w:type="spellStart"/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cg.száma</w:t>
      </w:r>
      <w:proofErr w:type="spellEnd"/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10-09-033600, székhely: </w:t>
      </w:r>
      <w:r w:rsidRPr="00062314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hu-HU"/>
        </w:rPr>
        <w:t xml:space="preserve">Szepes Béla utca 2.) </w:t>
      </w: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tagja akként határoz, hogy a társaság soron következő taggyűlésén igennel szavaz a társaság cégnevének módosítására az alábbiak szerint:</w:t>
      </w:r>
    </w:p>
    <w:p w:rsidR="00062314" w:rsidRPr="00062314" w:rsidRDefault="00062314" w:rsidP="00062314">
      <w:pPr>
        <w:numPr>
          <w:ilvl w:val="1"/>
          <w:numId w:val="37"/>
        </w:numPr>
        <w:spacing w:before="120"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társaság cégneve: Hatvan és Térsége Környezetvédelmi Korlátolt Felelősségű Társaság</w:t>
      </w:r>
    </w:p>
    <w:p w:rsidR="00062314" w:rsidRPr="00062314" w:rsidRDefault="00062314" w:rsidP="00062314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társaság rövidített cégneve: Hatvan és Térsége Környezetvédelmi Kft.</w:t>
      </w:r>
    </w:p>
    <w:p w:rsidR="00062314" w:rsidRPr="00062314" w:rsidRDefault="00062314" w:rsidP="00062314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31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062314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06231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062314" w:rsidRPr="00062314" w:rsidRDefault="00062314" w:rsidP="0042741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231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062314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062314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06231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soron következő, vagy a megismételt taggyűlés</w:t>
      </w:r>
    </w:p>
    <w:p w:rsidR="00062314" w:rsidRPr="00062314" w:rsidRDefault="00062314" w:rsidP="00062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31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062314" w:rsidRPr="00062314" w:rsidRDefault="00062314" w:rsidP="00062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2314" w:rsidRPr="00062314" w:rsidRDefault="00062314" w:rsidP="00062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6231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062314" w:rsidRPr="00062314" w:rsidRDefault="00062314" w:rsidP="00062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62314" w:rsidRPr="00062314" w:rsidRDefault="00062314" w:rsidP="000623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062314" w:rsidRPr="00062314" w:rsidRDefault="00062314" w:rsidP="00062314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06231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Térsége Hulladékgazdálkodási és Környezetvédelmi Nonprofit Közhasznú Korlátolt Felelősségű Társaság</w:t>
      </w:r>
      <w:r w:rsidRPr="0006231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székhelyén</w:t>
      </w:r>
    </w:p>
    <w:p w:rsidR="00062314" w:rsidRPr="00062314" w:rsidRDefault="00062314" w:rsidP="0006231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231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A50362" w:rsidRDefault="00A50362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35E" w:rsidRDefault="0079735E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FC9" w:rsidRPr="001E3C1C" w:rsidRDefault="00212FC9" w:rsidP="00212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12FC9" w:rsidRPr="00212FC9" w:rsidRDefault="00212FC9" w:rsidP="00212F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2FC9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212FC9">
        <w:rPr>
          <w:rFonts w:ascii="Times New Roman" w:eastAsia="Calibri" w:hAnsi="Times New Roman" w:cs="Times New Roman"/>
          <w:sz w:val="24"/>
          <w:szCs w:val="24"/>
        </w:rPr>
        <w:t>Hatvan és Térsége Hulladékgazdálkodási és Környezetvédelmi Nonprofit Közhasznú Korlátolt Felelősségű Társa</w:t>
      </w:r>
      <w:r w:rsidR="006C4E3F">
        <w:rPr>
          <w:rFonts w:ascii="Times New Roman" w:eastAsia="Calibri" w:hAnsi="Times New Roman" w:cs="Times New Roman"/>
          <w:sz w:val="24"/>
          <w:szCs w:val="24"/>
        </w:rPr>
        <w:t>ság ügyvezetőjének módosításáról határozati javaslattal</w:t>
      </w:r>
      <w:r>
        <w:rPr>
          <w:rFonts w:ascii="Times New Roman" w:eastAsia="Calibri" w:hAnsi="Times New Roman" w:cs="Times New Roman"/>
          <w:sz w:val="24"/>
          <w:szCs w:val="24"/>
        </w:rPr>
        <w:t>, azt kérem, hogy szavazzon!</w:t>
      </w:r>
      <w:r w:rsidR="0015170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50362" w:rsidRDefault="00A50362" w:rsidP="00212F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35E" w:rsidRPr="006263DD" w:rsidRDefault="0079735E" w:rsidP="0079735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9735E" w:rsidRPr="006263DD" w:rsidRDefault="0079735E" w:rsidP="0079735E">
      <w:pPr>
        <w:pStyle w:val="Textbody"/>
        <w:spacing w:after="0"/>
        <w:jc w:val="both"/>
        <w:rPr>
          <w:rFonts w:cs="Times New Roman"/>
          <w:i/>
        </w:rPr>
      </w:pPr>
    </w:p>
    <w:p w:rsidR="0079735E" w:rsidRDefault="0079735E" w:rsidP="0079735E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79735E" w:rsidRDefault="0079735E" w:rsidP="004D6B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6B86" w:rsidRPr="004D6B86" w:rsidRDefault="006B3F87" w:rsidP="004D6B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4D6B86" w:rsidRPr="004D6B86">
        <w:rPr>
          <w:rFonts w:ascii="Times New Roman" w:eastAsia="Calibri" w:hAnsi="Times New Roman" w:cs="Times New Roman"/>
          <w:b/>
          <w:sz w:val="24"/>
          <w:szCs w:val="24"/>
        </w:rPr>
        <w:t>56/2018. (V.30.) Képviselő-testületi határozat</w:t>
      </w:r>
    </w:p>
    <w:p w:rsidR="004D6B86" w:rsidRPr="004D6B86" w:rsidRDefault="004D6B86" w:rsidP="004D6B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6B86" w:rsidRPr="004D6B86" w:rsidRDefault="004D6B86" w:rsidP="004D6B8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D6B86">
        <w:rPr>
          <w:rFonts w:ascii="Times New Roman" w:eastAsia="Calibri" w:hAnsi="Times New Roman" w:cs="Times New Roman"/>
          <w:b/>
          <w:i/>
          <w:sz w:val="24"/>
          <w:szCs w:val="24"/>
        </w:rPr>
        <w:t>Hatvan és Térsége Hulladékgazdálkodási és Környezetvédelmi Nonprofit Közhasznú Korlátolt Felelősségű Társaság ügyvezetőjének módosításáról</w:t>
      </w:r>
    </w:p>
    <w:p w:rsidR="004D6B86" w:rsidRPr="004D6B86" w:rsidRDefault="004D6B86" w:rsidP="004D6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</w:p>
    <w:p w:rsidR="004D6B86" w:rsidRPr="004D6B86" w:rsidRDefault="004D6B86" w:rsidP="004D6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6B86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Képviselő-testülete, mint a Hatvan és Térsége Hulladékgazdálkodási és Környezetvédelmi Nonprofit Közhasznú Korlátolt Felelősségű Társaság (</w:t>
      </w:r>
      <w:proofErr w:type="spellStart"/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>cg.száma</w:t>
      </w:r>
      <w:proofErr w:type="spellEnd"/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10-09-033600, székhely: 3000 Hatvan, </w:t>
      </w:r>
      <w:r w:rsidRPr="004D6B8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hu-HU"/>
        </w:rPr>
        <w:t>Szepes Béla utca 2.</w:t>
      </w:r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>) tagja akként határoz, hogy a társaság soron következő taggyűlésén igennel szavaz arra, hogy 2018. szeptember 15. napjával elfogadja a társaság ügyvezetője Soós Péter János e tisztség vonatkozásában tett lemondását.</w:t>
      </w:r>
    </w:p>
    <w:p w:rsidR="004D6B86" w:rsidRPr="004D6B86" w:rsidRDefault="004D6B86" w:rsidP="004D6B86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6B86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4D6B8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4D6B8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4D6B86" w:rsidRPr="004D6B86" w:rsidRDefault="004D6B86" w:rsidP="004D6B8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6B86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4D6B8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4D6B86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D6B8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soron következő, vagy a megismételt taggyűlés</w:t>
      </w:r>
    </w:p>
    <w:p w:rsidR="004D6B86" w:rsidRPr="004D6B86" w:rsidRDefault="004D6B86" w:rsidP="004D6B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D6B86" w:rsidRPr="004D6B86" w:rsidRDefault="004D6B86" w:rsidP="004D6B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6B8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4D6B86" w:rsidRPr="004D6B86" w:rsidRDefault="004D6B86" w:rsidP="004D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6B86" w:rsidRPr="004D6B86" w:rsidRDefault="004D6B86" w:rsidP="004D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D6B8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4D6B86" w:rsidRPr="004D6B86" w:rsidRDefault="004D6B86" w:rsidP="004D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4D6B86" w:rsidRPr="004D6B86" w:rsidRDefault="004D6B86" w:rsidP="004D6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4D6B86" w:rsidRPr="004D6B86" w:rsidRDefault="004D6B86" w:rsidP="004D6B86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4D6B8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Térsége Hulladékgazdálkodási és Környezetvédelmi Nonprofit Közhasznú Korlátolt Felelősségű Társaság</w:t>
      </w:r>
      <w:r w:rsidRPr="004D6B8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székhelyén</w:t>
      </w:r>
    </w:p>
    <w:p w:rsidR="004D6B86" w:rsidRPr="004D6B86" w:rsidRDefault="004D6B86" w:rsidP="004D6B8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6B86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4D6B86" w:rsidRDefault="004D6B86" w:rsidP="00212F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741A" w:rsidRPr="004D6B86" w:rsidRDefault="0042741A" w:rsidP="00212F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328" w:rsidRPr="001E3C1C" w:rsidRDefault="00846328" w:rsidP="00846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46328" w:rsidRPr="00846328" w:rsidRDefault="00846328" w:rsidP="008463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328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846328">
        <w:rPr>
          <w:rFonts w:ascii="Times New Roman" w:eastAsia="Calibri" w:hAnsi="Times New Roman" w:cs="Times New Roman"/>
          <w:sz w:val="24"/>
          <w:szCs w:val="24"/>
        </w:rPr>
        <w:t>Hatvan és Térsége Hulladékgazdálkodási és Környezetvédelmi Nonprofit Közhasznú</w:t>
      </w:r>
      <w:r w:rsidR="0067568E">
        <w:rPr>
          <w:rFonts w:ascii="Times New Roman" w:eastAsia="Calibri" w:hAnsi="Times New Roman" w:cs="Times New Roman"/>
          <w:sz w:val="24"/>
          <w:szCs w:val="24"/>
        </w:rPr>
        <w:t xml:space="preserve"> Korlátolt Felelősségű </w:t>
      </w:r>
      <w:proofErr w:type="gramStart"/>
      <w:r w:rsidR="0067568E">
        <w:rPr>
          <w:rFonts w:ascii="Times New Roman" w:eastAsia="Calibri" w:hAnsi="Times New Roman" w:cs="Times New Roman"/>
          <w:sz w:val="24"/>
          <w:szCs w:val="24"/>
        </w:rPr>
        <w:t xml:space="preserve">Társaság </w:t>
      </w:r>
      <w:r w:rsidRPr="00846328">
        <w:rPr>
          <w:rFonts w:ascii="Times New Roman" w:eastAsia="Calibri" w:hAnsi="Times New Roman" w:cs="Times New Roman"/>
          <w:sz w:val="24"/>
          <w:szCs w:val="24"/>
        </w:rPr>
        <w:t>változásokkal</w:t>
      </w:r>
      <w:proofErr w:type="gramEnd"/>
      <w:r w:rsidRPr="00846328">
        <w:rPr>
          <w:rFonts w:ascii="Times New Roman" w:eastAsia="Calibri" w:hAnsi="Times New Roman" w:cs="Times New Roman"/>
          <w:sz w:val="24"/>
          <w:szCs w:val="24"/>
        </w:rPr>
        <w:t xml:space="preserve"> egyb</w:t>
      </w:r>
      <w:r>
        <w:rPr>
          <w:rFonts w:ascii="Times New Roman" w:eastAsia="Calibri" w:hAnsi="Times New Roman" w:cs="Times New Roman"/>
          <w:sz w:val="24"/>
          <w:szCs w:val="24"/>
        </w:rPr>
        <w:t>efoglalt Társasági Szerződésével, azt kérem, hogy szavazzon!</w:t>
      </w:r>
    </w:p>
    <w:p w:rsidR="004D6B86" w:rsidRDefault="004D6B86" w:rsidP="0084632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35E" w:rsidRPr="006263DD" w:rsidRDefault="0079735E" w:rsidP="0079735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9735E" w:rsidRPr="006263DD" w:rsidRDefault="0079735E" w:rsidP="0079735E">
      <w:pPr>
        <w:pStyle w:val="Textbody"/>
        <w:spacing w:after="0"/>
        <w:jc w:val="both"/>
        <w:rPr>
          <w:rFonts w:cs="Times New Roman"/>
          <w:i/>
        </w:rPr>
      </w:pPr>
    </w:p>
    <w:p w:rsidR="0079735E" w:rsidRDefault="0079735E" w:rsidP="0079735E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4D6B86" w:rsidRDefault="004D6B86" w:rsidP="00212F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35E" w:rsidRPr="0079735E" w:rsidRDefault="0079735E" w:rsidP="0079735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9735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Hatvan és Térsége Hulladékgazdálkodási és Környezetvédelmi Nonprofit Közhasznú Korlátolt Felelősségű </w:t>
      </w:r>
      <w:proofErr w:type="gramStart"/>
      <w:r w:rsidRPr="0079735E">
        <w:rPr>
          <w:rFonts w:ascii="Times New Roman" w:eastAsia="Calibri" w:hAnsi="Times New Roman" w:cs="Times New Roman"/>
          <w:b/>
          <w:i/>
          <w:sz w:val="24"/>
          <w:szCs w:val="24"/>
        </w:rPr>
        <w:t>Társaság változásokkal</w:t>
      </w:r>
      <w:proofErr w:type="gramEnd"/>
      <w:r w:rsidRPr="0079735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egybefoglalt Társasági Szerződéséről</w:t>
      </w:r>
    </w:p>
    <w:p w:rsidR="0079735E" w:rsidRPr="0079735E" w:rsidRDefault="0079735E" w:rsidP="0079735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9735E" w:rsidRPr="0079735E" w:rsidRDefault="0079735E" w:rsidP="00797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735E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 Önkormányzata</w:t>
      </w:r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Képviselő-testülete, mint a Hatvan és Térsége Hulladékgazdálkodási és Környezetvédelmi Nonprofit Közhasznú Korlátolt Felelősségű Társaság (</w:t>
      </w:r>
      <w:proofErr w:type="spellStart"/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>cg.száma</w:t>
      </w:r>
      <w:proofErr w:type="spellEnd"/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10-09-033600, székhely: 3000 Hatvan, </w:t>
      </w:r>
      <w:r w:rsidRPr="0079735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hu-HU"/>
        </w:rPr>
        <w:t>Szepes Béla utca 2.</w:t>
      </w:r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tagja akként határoz, hogy a társaság soron következő taggyűlésén igennel szavaz a társasági szerződés módosítására a jelen határozat 4./ számú melléklete szerinti tartalommal, azzal, hogy elfogadja a társasági </w:t>
      </w:r>
      <w:proofErr w:type="gramStart"/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>szerződés változásokkal</w:t>
      </w:r>
      <w:proofErr w:type="gramEnd"/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egybefoglalt hatályos szövegét egységes szerkezetben.</w:t>
      </w:r>
    </w:p>
    <w:p w:rsidR="0079735E" w:rsidRPr="0079735E" w:rsidRDefault="0079735E" w:rsidP="007973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9735E" w:rsidRPr="0079735E" w:rsidRDefault="0079735E" w:rsidP="00797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735E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lastRenderedPageBreak/>
        <w:t xml:space="preserve">Jászfényszaru Város </w:t>
      </w:r>
      <w:proofErr w:type="gramStart"/>
      <w:r w:rsidRPr="0079735E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Önkormányzata</w:t>
      </w:r>
      <w:proofErr w:type="gramEnd"/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mint a Hatvan és Térsége Hulladékgazdálkodási és Környezetvédelmi Nonprofit Kiemelkedően Közhasznú Korlátolt Felelősségű Társaság tagja felhatalmazza </w:t>
      </w:r>
      <w:r w:rsidRPr="0079735E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Jászfényszaru Város</w:t>
      </w:r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polgármesterét arra, hogy a szükséges cégbírósági változásbejegyzési eljárásban szükséges okiratok aláírására. </w:t>
      </w:r>
    </w:p>
    <w:p w:rsidR="0079735E" w:rsidRPr="0079735E" w:rsidRDefault="0079735E" w:rsidP="0079735E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35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79735E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79735E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79735E" w:rsidRPr="0079735E" w:rsidRDefault="0079735E" w:rsidP="0079735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735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79735E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79735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9735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soron következő, vagy a megismételt taggyűlés</w:t>
      </w:r>
    </w:p>
    <w:p w:rsidR="0079735E" w:rsidRPr="0079735E" w:rsidRDefault="0079735E" w:rsidP="00797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9735E" w:rsidRPr="0079735E" w:rsidRDefault="0079735E" w:rsidP="00797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735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79735E" w:rsidRPr="0079735E" w:rsidRDefault="0079735E" w:rsidP="00797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9735E" w:rsidRPr="0079735E" w:rsidRDefault="0079735E" w:rsidP="00797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9735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79735E" w:rsidRPr="0079735E" w:rsidRDefault="0079735E" w:rsidP="00797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79735E" w:rsidRPr="0079735E" w:rsidRDefault="0079735E" w:rsidP="007973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79735E" w:rsidRPr="0079735E" w:rsidRDefault="0079735E" w:rsidP="0079735E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79735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>Hatvan és Térsége Hulladékgazdálkodási és Környezetvédelmi Nonprofit Közhasznú Korlátolt Felelősségű Társaság</w:t>
      </w:r>
      <w:r w:rsidRPr="0079735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székhelyén</w:t>
      </w:r>
    </w:p>
    <w:p w:rsidR="0079735E" w:rsidRPr="0079735E" w:rsidRDefault="0079735E" w:rsidP="0079735E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735E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79735E" w:rsidRDefault="0079735E" w:rsidP="00212F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35E" w:rsidRDefault="0079735E" w:rsidP="00212F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362" w:rsidRDefault="00A50362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52" w:rsidRPr="002B6E16" w:rsidRDefault="00241652" w:rsidP="002416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41652" w:rsidRPr="001C33D6" w:rsidRDefault="00241652" w:rsidP="005A69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04CAB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241652">
        <w:rPr>
          <w:rFonts w:ascii="Times New Roman" w:hAnsi="Times New Roman" w:cs="Times New Roman"/>
          <w:b/>
          <w:u w:val="single"/>
        </w:rPr>
        <w:t>:</w:t>
      </w:r>
      <w:r w:rsidRPr="00241652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1C33D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Előterjesztés</w:t>
      </w:r>
      <w:r w:rsidR="00061D33" w:rsidRPr="001C33D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5A69EA" w:rsidRPr="001C33D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Zagyvakörnyéki Települési Szilárdhulladék-gazdálkodás Fejlesztése Társulás 2017. IV. negyedévi költségvetése módosításáról valamint a 2017. évi gazdálkodásáról és annak pénzügyi teljesítéséről</w:t>
      </w:r>
    </w:p>
    <w:p w:rsidR="00241652" w:rsidRPr="001C33D6" w:rsidRDefault="00241652" w:rsidP="005A69EA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C33D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C33D6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35771F" w:rsidRPr="0035771F" w:rsidRDefault="0035771F" w:rsidP="00241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2C1C" w:rsidRPr="001E3C1C" w:rsidRDefault="00292C1C" w:rsidP="00292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B78CE" w:rsidRPr="00FB78CE" w:rsidRDefault="00292C1C" w:rsidP="00FB78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8CE"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 w:rsidR="006667DA" w:rsidRPr="00FB78CE">
        <w:rPr>
          <w:rFonts w:ascii="Times New Roman" w:hAnsi="Times New Roman" w:cs="Times New Roman"/>
          <w:sz w:val="24"/>
          <w:szCs w:val="24"/>
        </w:rPr>
        <w:t>tárgyalta az előterjesztést.</w:t>
      </w:r>
      <w:r w:rsidR="00FB78CE" w:rsidRPr="00FB78CE">
        <w:rPr>
          <w:rFonts w:ascii="Times New Roman" w:hAnsi="Times New Roman" w:cs="Times New Roman"/>
          <w:sz w:val="24"/>
          <w:szCs w:val="24"/>
        </w:rPr>
        <w:t xml:space="preserve"> Aki egyet ért a </w:t>
      </w:r>
      <w:r w:rsidR="00FB78CE" w:rsidRPr="00FB78CE">
        <w:rPr>
          <w:rFonts w:ascii="Times New Roman" w:eastAsia="Calibri" w:hAnsi="Times New Roman" w:cs="Times New Roman"/>
          <w:sz w:val="24"/>
          <w:szCs w:val="24"/>
        </w:rPr>
        <w:t>Zagyvakörnyéki Települési Szilárdhulladék-gazdálkodás Fejlesztése Társulás 2017. évi költségvetése IV. neg</w:t>
      </w:r>
      <w:r w:rsidR="00FB78CE">
        <w:rPr>
          <w:rFonts w:ascii="Times New Roman" w:eastAsia="Calibri" w:hAnsi="Times New Roman" w:cs="Times New Roman"/>
          <w:sz w:val="24"/>
          <w:szCs w:val="24"/>
        </w:rPr>
        <w:t>yedévi előirányzat módosításával, azt kérem, hogy szavazzon!</w:t>
      </w:r>
    </w:p>
    <w:p w:rsidR="00647064" w:rsidRPr="00125AD4" w:rsidRDefault="00647064" w:rsidP="006667D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50B6" w:rsidRPr="006263DD" w:rsidRDefault="001F50B6" w:rsidP="001F50B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F50B6" w:rsidRPr="006263DD" w:rsidRDefault="001F50B6" w:rsidP="001F50B6">
      <w:pPr>
        <w:pStyle w:val="Textbody"/>
        <w:spacing w:after="0"/>
        <w:jc w:val="both"/>
        <w:rPr>
          <w:rFonts w:cs="Times New Roman"/>
          <w:i/>
        </w:rPr>
      </w:pPr>
    </w:p>
    <w:p w:rsidR="001F50B6" w:rsidRDefault="001F50B6" w:rsidP="001F50B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50B6" w:rsidRPr="001F50B6" w:rsidRDefault="001F50B6" w:rsidP="001F50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50B6">
        <w:rPr>
          <w:rFonts w:ascii="Times New Roman" w:eastAsia="Calibri" w:hAnsi="Times New Roman" w:cs="Times New Roman"/>
          <w:b/>
          <w:sz w:val="24"/>
          <w:szCs w:val="24"/>
        </w:rPr>
        <w:t>258/2018. (V.30.) Képviselő-testületi határozat</w:t>
      </w:r>
    </w:p>
    <w:p w:rsidR="001F50B6" w:rsidRPr="001F50B6" w:rsidRDefault="001F50B6" w:rsidP="001F5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50B6" w:rsidRPr="001F50B6" w:rsidRDefault="001F50B6" w:rsidP="001F50B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50B6">
        <w:rPr>
          <w:rFonts w:ascii="Times New Roman" w:eastAsia="Calibri" w:hAnsi="Times New Roman" w:cs="Times New Roman"/>
          <w:b/>
          <w:i/>
          <w:sz w:val="24"/>
          <w:szCs w:val="24"/>
        </w:rPr>
        <w:t>Zagyvakörnyéki Települési Szilárdhulladék-gazdálkodás Fejlesztése Társulás 2017. évi költségvetése IV. negyedévi előirányzat módosításáról</w:t>
      </w:r>
    </w:p>
    <w:p w:rsidR="001F50B6" w:rsidRPr="001F50B6" w:rsidRDefault="001F50B6" w:rsidP="001F50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bookmarkStart w:id="0" w:name="_Hlk514074229"/>
    </w:p>
    <w:p w:rsidR="001F50B6" w:rsidRPr="001F50B6" w:rsidRDefault="001F50B6" w:rsidP="001F50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Jászfényszaru Város Önkormányzata Képviselő-testülete megtárgyalta és elfogadta a Zagyvakörnyéki Települési Szilárdhulladék-gazdálkodás Fejlesztése Társulás 2017. évi költségvetése IV. negyedévi előirányzat módosítását az alábbiak szerint:</w:t>
      </w:r>
    </w:p>
    <w:p w:rsidR="001F50B6" w:rsidRPr="001F50B6" w:rsidRDefault="001F50B6" w:rsidP="001F50B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Zagyvakörnyéki Települési Szilárdhulladék-gazdálkodás Fejlesztése Társulás költségvetésének kiadási és bevételi előirányzatai 2017. december 31. fordulónappal:</w:t>
      </w:r>
    </w:p>
    <w:p w:rsidR="001F50B6" w:rsidRPr="001F50B6" w:rsidRDefault="001F50B6" w:rsidP="001F50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1F50B6" w:rsidRPr="001F50B6" w:rsidRDefault="001F50B6" w:rsidP="001F50B6">
      <w:pPr>
        <w:tabs>
          <w:tab w:val="right" w:pos="907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Társulás bevételi és kiadási előirányzata: </w:t>
      </w:r>
      <w:r w:rsidRPr="001F50B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  <w:t>3.209.024.666 Ft</w:t>
      </w:r>
    </w:p>
    <w:p w:rsidR="001F50B6" w:rsidRPr="001F50B6" w:rsidRDefault="001F50B6" w:rsidP="001F50B6">
      <w:pPr>
        <w:numPr>
          <w:ilvl w:val="0"/>
          <w:numId w:val="41"/>
        </w:numPr>
        <w:tabs>
          <w:tab w:val="left" w:pos="1134"/>
          <w:tab w:val="right" w:pos="9072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Bevételi jogcímek:</w:t>
      </w:r>
    </w:p>
    <w:p w:rsidR="001F50B6" w:rsidRPr="001F50B6" w:rsidRDefault="001F50B6" w:rsidP="001F50B6">
      <w:pPr>
        <w:numPr>
          <w:ilvl w:val="0"/>
          <w:numId w:val="40"/>
        </w:numPr>
        <w:tabs>
          <w:tab w:val="left" w:pos="1418"/>
          <w:tab w:val="right" w:pos="9072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Társulás működési bevétel</w:t>
      </w:r>
    </w:p>
    <w:p w:rsidR="001F50B6" w:rsidRPr="001F50B6" w:rsidRDefault="001F50B6" w:rsidP="001F50B6">
      <w:pPr>
        <w:tabs>
          <w:tab w:val="right" w:pos="9072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lastRenderedPageBreak/>
        <w:t>Tagönkormányzatok támogatása</w:t>
      </w: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666.666 Ft</w:t>
      </w:r>
    </w:p>
    <w:p w:rsidR="001F50B6" w:rsidRPr="001F50B6" w:rsidRDefault="001F50B6" w:rsidP="001F50B6">
      <w:pPr>
        <w:numPr>
          <w:ilvl w:val="0"/>
          <w:numId w:val="40"/>
        </w:numPr>
        <w:tabs>
          <w:tab w:val="left" w:pos="1418"/>
          <w:tab w:val="right" w:pos="9072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Társulás felhalmozási bevétele:</w:t>
      </w:r>
    </w:p>
    <w:p w:rsidR="001F50B6" w:rsidRPr="001F50B6" w:rsidRDefault="001F50B6" w:rsidP="001F50B6">
      <w:pPr>
        <w:tabs>
          <w:tab w:val="left" w:pos="1418"/>
          <w:tab w:val="right" w:pos="9072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Felhalmozási célú támogatási </w:t>
      </w:r>
      <w:proofErr w:type="spellStart"/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bev</w:t>
      </w:r>
      <w:proofErr w:type="spellEnd"/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ÁHT-n belülről</w:t>
      </w: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3.208.358.000 Ft</w:t>
      </w:r>
    </w:p>
    <w:p w:rsidR="001F50B6" w:rsidRPr="001F50B6" w:rsidRDefault="001F50B6" w:rsidP="001F50B6">
      <w:pPr>
        <w:tabs>
          <w:tab w:val="left" w:pos="1134"/>
          <w:tab w:val="right" w:pos="9072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1F50B6" w:rsidRPr="001F50B6" w:rsidRDefault="001F50B6" w:rsidP="001F50B6">
      <w:pPr>
        <w:numPr>
          <w:ilvl w:val="0"/>
          <w:numId w:val="41"/>
        </w:numPr>
        <w:tabs>
          <w:tab w:val="left" w:pos="1134"/>
          <w:tab w:val="right" w:pos="6300"/>
          <w:tab w:val="right" w:pos="9072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Kiadási jogcímek:</w:t>
      </w:r>
    </w:p>
    <w:p w:rsidR="001F50B6" w:rsidRPr="001F50B6" w:rsidRDefault="001F50B6" w:rsidP="001F50B6">
      <w:pPr>
        <w:numPr>
          <w:ilvl w:val="0"/>
          <w:numId w:val="39"/>
        </w:numPr>
        <w:tabs>
          <w:tab w:val="left" w:pos="1418"/>
          <w:tab w:val="right" w:pos="9072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Működési kiadás</w:t>
      </w: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666.666 Ft</w:t>
      </w:r>
    </w:p>
    <w:p w:rsidR="001F50B6" w:rsidRPr="001F50B6" w:rsidRDefault="001F50B6" w:rsidP="001F50B6">
      <w:pPr>
        <w:tabs>
          <w:tab w:val="left" w:pos="1418"/>
          <w:tab w:val="right" w:pos="9072"/>
        </w:tabs>
        <w:spacing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Működési célú kiadások</w:t>
      </w: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127.000 Ft</w:t>
      </w:r>
    </w:p>
    <w:p w:rsidR="001F50B6" w:rsidRPr="001F50B6" w:rsidRDefault="001F50B6" w:rsidP="001F50B6">
      <w:pPr>
        <w:tabs>
          <w:tab w:val="left" w:pos="1418"/>
          <w:tab w:val="right" w:pos="9072"/>
        </w:tabs>
        <w:spacing w:after="0" w:line="240" w:lineRule="auto"/>
        <w:ind w:left="170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Működési célú támogatások ÁHT-n belülre</w:t>
      </w: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539.666 Ft</w:t>
      </w:r>
    </w:p>
    <w:p w:rsidR="001F50B6" w:rsidRPr="001F50B6" w:rsidRDefault="001F50B6" w:rsidP="001F50B6">
      <w:pPr>
        <w:numPr>
          <w:ilvl w:val="0"/>
          <w:numId w:val="39"/>
        </w:numPr>
        <w:tabs>
          <w:tab w:val="left" w:pos="1418"/>
          <w:tab w:val="right" w:pos="9072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Felhalmozási célú kiadások (céltartalék)</w:t>
      </w: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3.208.358.000 Ft</w:t>
      </w:r>
    </w:p>
    <w:bookmarkEnd w:id="0"/>
    <w:p w:rsidR="001F50B6" w:rsidRPr="001F50B6" w:rsidRDefault="001F50B6" w:rsidP="001F50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1F50B6" w:rsidRPr="001F50B6" w:rsidRDefault="001F50B6" w:rsidP="001F50B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Társulás 2017. december 31. fordulónapi bevételei és kiadásai előirányzatainak részletezését a határozat 1. sz. melléklete tartalmazza.</w:t>
      </w:r>
    </w:p>
    <w:p w:rsidR="001F50B6" w:rsidRPr="001F50B6" w:rsidRDefault="001F50B6" w:rsidP="001F50B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Jászfényszaru Város Önkormányzata polgármesterét, hogy a társulási tanács ülésén a Zagyvakörnyéki Települési Szilárdhulladék-gazdálkodási Fejlesztése Társulás </w:t>
      </w: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2017. évi költségvetése IV. negyedévi előirányzat módosítás </w:t>
      </w:r>
      <w:r w:rsidRPr="001F50B6">
        <w:rPr>
          <w:rFonts w:ascii="Times New Roman" w:eastAsia="Times New Roman" w:hAnsi="Times New Roman" w:cs="Times New Roman"/>
          <w:sz w:val="24"/>
          <w:szCs w:val="24"/>
          <w:lang w:eastAsia="hu-HU"/>
        </w:rPr>
        <w:t>elfogadása tárgyában szavazati jogát e határozatnak megfelelően gyakorolja.</w:t>
      </w:r>
    </w:p>
    <w:p w:rsidR="001F50B6" w:rsidRPr="001F50B6" w:rsidRDefault="001F50B6" w:rsidP="001F50B6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50B6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1F50B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1F50B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1F50B6" w:rsidRPr="001F50B6" w:rsidRDefault="001F50B6" w:rsidP="001F5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F50B6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1F50B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1F50B6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F50B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2018. május 31., vagy a megismételt Társulási </w:t>
      </w:r>
      <w:proofErr w:type="gramStart"/>
      <w:r w:rsidRPr="001F50B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</w:p>
    <w:p w:rsidR="001F50B6" w:rsidRPr="001F50B6" w:rsidRDefault="001F50B6" w:rsidP="001F5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1F50B6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1F50B6" w:rsidRPr="001F50B6" w:rsidRDefault="001F50B6" w:rsidP="001F5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F50B6" w:rsidRPr="001F50B6" w:rsidRDefault="001F50B6" w:rsidP="001F5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F50B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1F50B6" w:rsidRPr="001F50B6" w:rsidRDefault="001F50B6" w:rsidP="001F5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F50B6" w:rsidRPr="001F50B6" w:rsidRDefault="001F50B6" w:rsidP="001F5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1F50B6" w:rsidRPr="001F50B6" w:rsidRDefault="001F50B6" w:rsidP="001F50B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1F50B6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1F50B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1F50B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Zagyvakörnyéki Települési Szilárdhulladék-gazdálkodás Fejlesztése Társulás, székhelyén</w:t>
      </w:r>
    </w:p>
    <w:p w:rsidR="006C3717" w:rsidRPr="001F50B6" w:rsidRDefault="001F50B6" w:rsidP="001F50B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50B6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6B3F87" w:rsidRDefault="006B3F87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3F15" w:rsidRPr="001E3C1C" w:rsidRDefault="002A3F15" w:rsidP="002A3F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A3F15" w:rsidRPr="002A3F15" w:rsidRDefault="00246C79" w:rsidP="002A3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Fontos, hogy a hulladékszállítás akadálymentesen működjön a településön, a hulladékudvarban két fő dolgozik. </w:t>
      </w:r>
      <w:r w:rsidR="00C514A2">
        <w:rPr>
          <w:rFonts w:ascii="Times New Roman" w:hAnsi="Times New Roman" w:cs="Times New Roman"/>
          <w:sz w:val="24"/>
          <w:szCs w:val="24"/>
        </w:rPr>
        <w:t xml:space="preserve">Szeretnénk, ha az ott lévő gépek a tulajdonunkba kerülnének. </w:t>
      </w:r>
      <w:r w:rsidR="002A3F15" w:rsidRPr="002A3F15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="002A3F15" w:rsidRPr="002A3F1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Zagyvakörnyéki Települési Szilárdhulladék-gazdálkodás Fejlesztése </w:t>
      </w:r>
      <w:r w:rsidR="002A3F15" w:rsidRPr="002A3F1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Társulás </w:t>
      </w:r>
      <w:r w:rsidR="002A3F15" w:rsidRPr="002A3F15">
        <w:rPr>
          <w:rFonts w:ascii="Times New Roman" w:eastAsia="Calibri" w:hAnsi="Times New Roman" w:cs="Times New Roman"/>
          <w:sz w:val="24"/>
          <w:szCs w:val="24"/>
        </w:rPr>
        <w:t>2017. évi gazdálkodásáról és pénzügyi teljesítéséről szóló beszámoló</w:t>
      </w:r>
      <w:r w:rsidR="002A3F15">
        <w:rPr>
          <w:rFonts w:ascii="Times New Roman" w:eastAsia="Calibri" w:hAnsi="Times New Roman" w:cs="Times New Roman"/>
          <w:sz w:val="24"/>
          <w:szCs w:val="24"/>
        </w:rPr>
        <w:t xml:space="preserve"> elfogadásával, azt kérem, hogy szavazzon!</w:t>
      </w:r>
    </w:p>
    <w:p w:rsidR="006B3F87" w:rsidRDefault="006B3F87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3F15" w:rsidRPr="006263DD" w:rsidRDefault="002A3F15" w:rsidP="002A3F1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A3F15" w:rsidRPr="006263DD" w:rsidRDefault="002A3F15" w:rsidP="002A3F15">
      <w:pPr>
        <w:pStyle w:val="Textbody"/>
        <w:spacing w:after="0"/>
        <w:jc w:val="both"/>
        <w:rPr>
          <w:rFonts w:cs="Times New Roman"/>
          <w:i/>
        </w:rPr>
      </w:pPr>
    </w:p>
    <w:p w:rsidR="002A3F15" w:rsidRDefault="002A3F15" w:rsidP="002A3F1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6B3F87" w:rsidRDefault="006B3F87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96B26">
        <w:rPr>
          <w:rFonts w:ascii="Times New Roman" w:eastAsia="Calibri" w:hAnsi="Times New Roman" w:cs="Times New Roman"/>
          <w:b/>
          <w:sz w:val="24"/>
          <w:szCs w:val="24"/>
        </w:rPr>
        <w:t>259/2018. (V.30.) Képviselő-testületi határozat</w:t>
      </w: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96B2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Zagyvakörnyéki Települési Szilárdhulladék-gazdálkodás Fejlesztése </w:t>
      </w:r>
      <w:r w:rsidRPr="00D96B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Társulás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D96B26">
        <w:rPr>
          <w:rFonts w:ascii="Times New Roman" w:eastAsia="Calibri" w:hAnsi="Times New Roman" w:cs="Times New Roman"/>
          <w:b/>
          <w:i/>
          <w:sz w:val="24"/>
          <w:szCs w:val="24"/>
        </w:rPr>
        <w:t>2017. évi gazdálkodásáról és pénzügyi teljesítéséről szóló beszámoló</w:t>
      </w: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96B26" w:rsidRPr="00D96B26" w:rsidRDefault="00D96B26" w:rsidP="00D96B26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Jászfényszaru Város Önkormányzata Képviselő-testülete megtárgyalta és elfogadta a </w:t>
      </w: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>Zagyvakörnyéki Települési Szilárdhulladék-gazdálkodás Fejlesztése</w:t>
      </w:r>
      <w:r w:rsidRPr="00D96B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Társulás</w:t>
      </w:r>
      <w:r w:rsidR="003C5B4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(a továbbiakban: Társulás) 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2017. évi zárszámadási javaslatát, melyek az alábbi tételeket részletezik:</w:t>
      </w: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D96B26" w:rsidRPr="00D96B26" w:rsidRDefault="00D96B26" w:rsidP="00D96B26">
      <w:p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lastRenderedPageBreak/>
        <w:t>1.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 w:rsidRPr="00D96B2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Társulás költségvetésének kiadási és bevételi teljesítései 2017. december</w:t>
      </w:r>
      <w:r w:rsidRPr="00D96B2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  <w:t>31. fordulónappal:</w:t>
      </w:r>
    </w:p>
    <w:p w:rsidR="00D96B26" w:rsidRPr="00D96B26" w:rsidRDefault="00D96B26" w:rsidP="00D96B26">
      <w:pPr>
        <w:tabs>
          <w:tab w:val="left" w:pos="1134"/>
          <w:tab w:val="right" w:pos="9072"/>
        </w:tabs>
        <w:spacing w:after="0" w:line="240" w:lineRule="auto"/>
        <w:ind w:left="1135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a)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proofErr w:type="gramStart"/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finanszírozási</w:t>
      </w:r>
      <w:proofErr w:type="gramEnd"/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műveletek bevételével és pénzforgalom nélküli bevételekkel (pénzmaradvánnyal ) csökkentett </w:t>
      </w: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bevételi </w:t>
      </w:r>
      <w:proofErr w:type="spellStart"/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főösszeg</w:t>
      </w:r>
      <w:proofErr w:type="spellEnd"/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 w:rsidRPr="00D96B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3.209.024.666 </w:t>
      </w: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Ft,</w:t>
      </w:r>
    </w:p>
    <w:p w:rsidR="00D96B26" w:rsidRPr="00D96B26" w:rsidRDefault="00D96B26" w:rsidP="00D96B26">
      <w:pPr>
        <w:tabs>
          <w:tab w:val="left" w:pos="1134"/>
          <w:tab w:val="right" w:pos="9072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</w:t>
      </w: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)</w:t>
      </w: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  <w:t xml:space="preserve">kiadási </w:t>
      </w:r>
      <w:proofErr w:type="spellStart"/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főösszeg</w:t>
      </w:r>
      <w:proofErr w:type="spellEnd"/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 w:rsidRPr="00D96B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523.445 Ft.</w:t>
      </w:r>
    </w:p>
    <w:p w:rsidR="00D96B26" w:rsidRPr="00D96B26" w:rsidRDefault="00D96B26" w:rsidP="00D96B26">
      <w:pPr>
        <w:tabs>
          <w:tab w:val="righ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D96B26" w:rsidRPr="00D96B26" w:rsidRDefault="00D96B26" w:rsidP="00D96B26">
      <w:pPr>
        <w:numPr>
          <w:ilvl w:val="0"/>
          <w:numId w:val="42"/>
        </w:numPr>
        <w:tabs>
          <w:tab w:val="left" w:pos="567"/>
          <w:tab w:val="right" w:pos="8222"/>
        </w:tabs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Bevételi jogcímek:</w:t>
      </w:r>
    </w:p>
    <w:p w:rsidR="00D96B26" w:rsidRPr="00D96B26" w:rsidRDefault="00D96B26" w:rsidP="00D96B26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Társulás működési bevétele</w:t>
      </w:r>
    </w:p>
    <w:p w:rsidR="00D96B26" w:rsidRPr="00D96B26" w:rsidRDefault="00D96B26" w:rsidP="00D96B26">
      <w:pPr>
        <w:tabs>
          <w:tab w:val="right" w:pos="9072"/>
        </w:tabs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Tagönkormányzatok támogatása</w:t>
      </w: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666.666 Ft</w:t>
      </w:r>
    </w:p>
    <w:p w:rsidR="00D96B26" w:rsidRPr="00D96B26" w:rsidRDefault="00D96B26" w:rsidP="00D96B26">
      <w:pPr>
        <w:numPr>
          <w:ilvl w:val="0"/>
          <w:numId w:val="4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Társulás felhalmozási bevétele:</w:t>
      </w:r>
    </w:p>
    <w:p w:rsidR="00D96B26" w:rsidRPr="00D96B26" w:rsidRDefault="00D96B26" w:rsidP="00D96B26">
      <w:pPr>
        <w:tabs>
          <w:tab w:val="num" w:pos="1134"/>
          <w:tab w:val="right" w:pos="9072"/>
        </w:tabs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Felhalmozási célú támogatási </w:t>
      </w:r>
      <w:proofErr w:type="spellStart"/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bev</w:t>
      </w:r>
      <w:proofErr w:type="spellEnd"/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ÁHT-n belülről</w:t>
      </w: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3.208.358.000 Ft</w:t>
      </w:r>
    </w:p>
    <w:p w:rsidR="00D96B26" w:rsidRPr="00D96B26" w:rsidRDefault="00D96B26" w:rsidP="00D96B26">
      <w:pPr>
        <w:numPr>
          <w:ilvl w:val="0"/>
          <w:numId w:val="42"/>
        </w:numPr>
        <w:tabs>
          <w:tab w:val="right" w:pos="6300"/>
        </w:tabs>
        <w:spacing w:before="120" w:after="0" w:line="240" w:lineRule="auto"/>
        <w:ind w:left="641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Kiadási jogcímek:</w:t>
      </w:r>
    </w:p>
    <w:p w:rsidR="00D96B26" w:rsidRPr="00D96B26" w:rsidRDefault="00D96B26" w:rsidP="00D96B26">
      <w:pPr>
        <w:numPr>
          <w:ilvl w:val="0"/>
          <w:numId w:val="44"/>
        </w:numPr>
        <w:tabs>
          <w:tab w:val="num" w:pos="1134"/>
          <w:tab w:val="right" w:pos="9072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Működési kiadás</w:t>
      </w:r>
      <w:r w:rsidRPr="00D96B2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  <w:t>523.445 Ft</w:t>
      </w:r>
    </w:p>
    <w:p w:rsidR="00D96B26" w:rsidRPr="00D96B26" w:rsidRDefault="00D96B26" w:rsidP="00D96B26">
      <w:pPr>
        <w:tabs>
          <w:tab w:val="num" w:pos="1134"/>
          <w:tab w:val="right" w:pos="9072"/>
        </w:tabs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Működési célú kiadások</w:t>
      </w: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120.845 Ft</w:t>
      </w:r>
    </w:p>
    <w:p w:rsidR="00D96B26" w:rsidRPr="00D96B26" w:rsidRDefault="00D96B26" w:rsidP="00D96B26">
      <w:pPr>
        <w:tabs>
          <w:tab w:val="num" w:pos="1134"/>
          <w:tab w:val="right" w:pos="9072"/>
        </w:tabs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Működési célú támogatások ÁHT-n belülre</w:t>
      </w: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402.600 Ft</w:t>
      </w:r>
    </w:p>
    <w:p w:rsidR="00D96B26" w:rsidRPr="00D96B26" w:rsidRDefault="00D96B26" w:rsidP="00D96B26">
      <w:pPr>
        <w:numPr>
          <w:ilvl w:val="0"/>
          <w:numId w:val="44"/>
        </w:numPr>
        <w:tabs>
          <w:tab w:val="num" w:pos="1134"/>
          <w:tab w:val="right" w:pos="9072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Felhalmozási célú kiadások</w:t>
      </w:r>
      <w:r w:rsidRPr="00D96B2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  <w:t>0 Ft</w:t>
      </w: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D96B26" w:rsidRPr="00D96B26" w:rsidRDefault="00D96B26" w:rsidP="00D96B26">
      <w:pPr>
        <w:numPr>
          <w:ilvl w:val="0"/>
          <w:numId w:val="42"/>
        </w:numPr>
        <w:spacing w:before="120" w:after="0" w:line="240" w:lineRule="auto"/>
        <w:ind w:left="641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Kiadások és bevételek egyenlege </w:t>
      </w: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3.208.501.279 Ft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Társulás kötelezettséggel terhelt pénzmaradványa, melynek részletezését a 6. sz. melléklet tartalmazza.</w:t>
      </w:r>
    </w:p>
    <w:p w:rsidR="00D96B26" w:rsidRPr="00D96B26" w:rsidRDefault="00D96B26" w:rsidP="00D96B2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Társulás pénzmaradványa: </w:t>
      </w: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3.208.501.279 Ft</w:t>
      </w: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mely az alábbiakban kerül felhasználásra: </w:t>
      </w:r>
    </w:p>
    <w:p w:rsidR="00D96B26" w:rsidRPr="00D96B26" w:rsidRDefault="00D96B26" w:rsidP="00D96B26">
      <w:pPr>
        <w:tabs>
          <w:tab w:val="right" w:pos="9072"/>
        </w:tabs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- tartalék: 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>3.208.358.000 Ft</w:t>
      </w:r>
    </w:p>
    <w:p w:rsidR="00D96B26" w:rsidRPr="00D96B26" w:rsidRDefault="00D96B26" w:rsidP="00D96B26">
      <w:pPr>
        <w:tabs>
          <w:tab w:val="right" w:pos="9072"/>
        </w:tabs>
        <w:spacing w:after="0" w:line="240" w:lineRule="auto"/>
        <w:ind w:left="3402" w:hanging="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- 2018. évi működési kiadásra beépítve: </w:t>
      </w: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143.249 Ft.</w:t>
      </w:r>
    </w:p>
    <w:p w:rsidR="00D96B26" w:rsidRPr="00D96B26" w:rsidRDefault="00D96B26" w:rsidP="00D96B26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96B26" w:rsidRPr="00D96B26" w:rsidRDefault="00D96B26" w:rsidP="00D96B26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5.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Társulás 2017. évi bevételei és kiadásai megbontását az 1. sz. melléklet tartalmazza.</w:t>
      </w:r>
    </w:p>
    <w:p w:rsidR="00D96B26" w:rsidRPr="00D96B26" w:rsidRDefault="00D96B26" w:rsidP="00D96B26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6.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Társulás 2017. évi pénzeszközei változásának bemutatását a 2. sz. melléklet tartalmazza.</w:t>
      </w:r>
    </w:p>
    <w:p w:rsidR="00D96B26" w:rsidRPr="00D96B26" w:rsidRDefault="00D96B26" w:rsidP="00D96B26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7.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Társulás több éves kihatással járó döntésekből származó kötelezettségek, valamint az adósságot keletkeztető ügyletek bemutatását a 3. sz. melléklet tartalmazza.</w:t>
      </w:r>
    </w:p>
    <w:p w:rsidR="00D96B26" w:rsidRPr="00D96B26" w:rsidRDefault="00D96B26" w:rsidP="00D96B26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8.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Társulás vagyonmérlegének </w:t>
      </w:r>
      <w:proofErr w:type="spellStart"/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főösszege</w:t>
      </w:r>
      <w:proofErr w:type="spellEnd"/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3.208.516.789 Ft, a 2017. évi egyszerűsített mérlegét és vagyonkimutatását a 4. sz. melléklet tartalmazza.</w:t>
      </w:r>
    </w:p>
    <w:p w:rsidR="00D96B26" w:rsidRPr="00D96B26" w:rsidRDefault="00D96B26" w:rsidP="00D96B26">
      <w:pPr>
        <w:spacing w:before="120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9.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Társulás tulajdonában álló gazdálkodó szervezetek működéséből származó kötelezettségek és részesedések bemutatását az 5. sz. melléklet tartalmazza.</w:t>
      </w:r>
    </w:p>
    <w:p w:rsidR="00D96B26" w:rsidRPr="00D96B26" w:rsidRDefault="00D96B26" w:rsidP="00D96B26">
      <w:pPr>
        <w:spacing w:before="120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10.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Társulás </w:t>
      </w: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>adósságállománnyal nem rendelkezik, a zárszámadási határozat adósságot keletkeztető ügyletek bontását nem tartalmazza.</w:t>
      </w:r>
    </w:p>
    <w:p w:rsidR="00D96B26" w:rsidRPr="00D96B26" w:rsidRDefault="00D96B26" w:rsidP="00D96B26">
      <w:pPr>
        <w:spacing w:before="120"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11. 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Társulás a 2017. évi vállalt kötelezettségeinek eleget tudott tenni.</w:t>
      </w:r>
    </w:p>
    <w:p w:rsidR="00D96B26" w:rsidRPr="00D96B26" w:rsidRDefault="00D96B26" w:rsidP="00D96B2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Jászfényszaru Város Önkormányzata polgármesterét, hogy a társulási tanács ülésén Zagyvakörnyéki Települési Szilárdhulladék-gazdálkodási Fejlesztése Társulás 2017. évi gazdálkodásáról és annak pénzügyi teljesítéséről szóló beszámoló elfogadása tárgyában szavazati jogát e határozatnak megfelelően gyakorolja.</w:t>
      </w:r>
    </w:p>
    <w:p w:rsidR="00D96B26" w:rsidRPr="00D96B26" w:rsidRDefault="00D96B26" w:rsidP="00D96B26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6B26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D96B2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D96B2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6B26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D96B2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D96B26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2018. május 31., vagy a megismételt Társulási </w:t>
      </w:r>
      <w:proofErr w:type="gramStart"/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</w:p>
    <w:p w:rsidR="00D96B26" w:rsidRPr="00D96B26" w:rsidRDefault="00D96B26" w:rsidP="00D96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96B26" w:rsidRPr="00D96B26" w:rsidRDefault="00D96B26" w:rsidP="00D96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D96B26" w:rsidRDefault="00D96B26" w:rsidP="00D96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96B2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D96B26" w:rsidRPr="00D96B26" w:rsidRDefault="00D96B26" w:rsidP="00D96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D96B26" w:rsidRPr="00D96B26" w:rsidRDefault="00D96B26" w:rsidP="00D96B2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D96B2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D96B2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Zagyvakörnyéki Települési Szilárdhulladék-gazdálkodás Fejlesztése Társulás, székhelyén</w:t>
      </w:r>
    </w:p>
    <w:p w:rsidR="00D96B26" w:rsidRPr="00D96B26" w:rsidRDefault="00D96B26" w:rsidP="00D96B2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96B26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6B3F87" w:rsidRDefault="006B3F87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F29D2" w:rsidRDefault="003F29D2" w:rsidP="003F29D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3F29D2" w:rsidRPr="001E3C1C" w:rsidRDefault="003F29D2" w:rsidP="003F2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6B3F87" w:rsidRDefault="003F29D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9D2">
        <w:rPr>
          <w:rFonts w:ascii="Times New Roman" w:hAnsi="Times New Roman" w:cs="Times New Roman"/>
          <w:sz w:val="24"/>
          <w:szCs w:val="24"/>
        </w:rPr>
        <w:t xml:space="preserve">Kérném Sándor </w:t>
      </w:r>
      <w:proofErr w:type="spellStart"/>
      <w:r w:rsidRPr="003F29D2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3F29D2">
        <w:rPr>
          <w:rFonts w:ascii="Times New Roman" w:hAnsi="Times New Roman" w:cs="Times New Roman"/>
          <w:sz w:val="24"/>
          <w:szCs w:val="24"/>
        </w:rPr>
        <w:t xml:space="preserve"> képviselőtársamat, hogy mondjon pár szót a Hatvan és Kör</w:t>
      </w:r>
      <w:r>
        <w:rPr>
          <w:rFonts w:ascii="Times New Roman" w:hAnsi="Times New Roman" w:cs="Times New Roman"/>
          <w:sz w:val="24"/>
          <w:szCs w:val="24"/>
        </w:rPr>
        <w:t xml:space="preserve">nyéke Települési Szilárdhulladék-gazdálkodás Fejlesztése Társulás </w:t>
      </w:r>
      <w:r w:rsidR="0003071A">
        <w:rPr>
          <w:rFonts w:ascii="Times New Roman" w:hAnsi="Times New Roman" w:cs="Times New Roman"/>
          <w:sz w:val="24"/>
          <w:szCs w:val="24"/>
        </w:rPr>
        <w:t xml:space="preserve">Felügyelő Bizottság </w:t>
      </w:r>
      <w:r w:rsidR="0015106E">
        <w:rPr>
          <w:rFonts w:ascii="Times New Roman" w:hAnsi="Times New Roman" w:cs="Times New Roman"/>
          <w:sz w:val="24"/>
          <w:szCs w:val="24"/>
        </w:rPr>
        <w:t>üléséről.</w:t>
      </w:r>
    </w:p>
    <w:p w:rsidR="003F29D2" w:rsidRDefault="003F29D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9D2" w:rsidRPr="0003071A" w:rsidRDefault="0003071A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3071A">
        <w:rPr>
          <w:rFonts w:ascii="Times New Roman" w:hAnsi="Times New Roman" w:cs="Times New Roman"/>
          <w:sz w:val="24"/>
          <w:szCs w:val="24"/>
          <w:u w:val="single"/>
        </w:rPr>
        <w:t xml:space="preserve">Sándor </w:t>
      </w:r>
      <w:proofErr w:type="spellStart"/>
      <w:r w:rsidRPr="0003071A">
        <w:rPr>
          <w:rFonts w:ascii="Times New Roman" w:hAnsi="Times New Roman" w:cs="Times New Roman"/>
          <w:sz w:val="24"/>
          <w:szCs w:val="24"/>
          <w:u w:val="single"/>
        </w:rPr>
        <w:t>Sándor</w:t>
      </w:r>
      <w:proofErr w:type="spellEnd"/>
      <w:r w:rsidRPr="0003071A">
        <w:rPr>
          <w:rFonts w:ascii="Times New Roman" w:hAnsi="Times New Roman" w:cs="Times New Roman"/>
          <w:sz w:val="24"/>
          <w:szCs w:val="24"/>
          <w:u w:val="single"/>
        </w:rPr>
        <w:t xml:space="preserve"> képviselő:</w:t>
      </w:r>
    </w:p>
    <w:p w:rsidR="003F29D2" w:rsidRDefault="0003071A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órakor kezdődött az ülés</w:t>
      </w:r>
      <w:r w:rsidR="005B6E1B">
        <w:rPr>
          <w:rFonts w:ascii="Times New Roman" w:hAnsi="Times New Roman" w:cs="Times New Roman"/>
          <w:sz w:val="24"/>
          <w:szCs w:val="24"/>
        </w:rPr>
        <w:t>. A Felügyelő Bizottság megtárgyalta az előterjesztést, és az első, második és negyedik határozati j</w:t>
      </w:r>
      <w:r w:rsidR="0067568E">
        <w:rPr>
          <w:rFonts w:ascii="Times New Roman" w:hAnsi="Times New Roman" w:cs="Times New Roman"/>
          <w:sz w:val="24"/>
          <w:szCs w:val="24"/>
        </w:rPr>
        <w:t>avaslatot elfogadásra javasolta</w:t>
      </w:r>
      <w:r w:rsidR="005B6E1B">
        <w:rPr>
          <w:rFonts w:ascii="Times New Roman" w:hAnsi="Times New Roman" w:cs="Times New Roman"/>
          <w:sz w:val="24"/>
          <w:szCs w:val="24"/>
        </w:rPr>
        <w:t xml:space="preserve">, a visszapótlást szeretnék, ha </w:t>
      </w:r>
      <w:r w:rsidR="00F64615">
        <w:rPr>
          <w:rFonts w:ascii="Times New Roman" w:hAnsi="Times New Roman" w:cs="Times New Roman"/>
          <w:sz w:val="24"/>
          <w:szCs w:val="24"/>
        </w:rPr>
        <w:t xml:space="preserve">nem a </w:t>
      </w:r>
      <w:r w:rsidR="005B6E1B">
        <w:rPr>
          <w:rFonts w:ascii="Times New Roman" w:hAnsi="Times New Roman" w:cs="Times New Roman"/>
          <w:sz w:val="24"/>
          <w:szCs w:val="24"/>
        </w:rPr>
        <w:t xml:space="preserve">2018. </w:t>
      </w:r>
      <w:r w:rsidR="00F64615">
        <w:rPr>
          <w:rFonts w:ascii="Times New Roman" w:hAnsi="Times New Roman" w:cs="Times New Roman"/>
          <w:sz w:val="24"/>
          <w:szCs w:val="24"/>
        </w:rPr>
        <w:t>évben valósulna meg, hanem az elszámolási időszakban.</w:t>
      </w:r>
    </w:p>
    <w:p w:rsidR="003F29D2" w:rsidRDefault="003F29D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549" w:rsidRPr="003F29D2" w:rsidRDefault="008B4549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0BC" w:rsidRDefault="00D950BC" w:rsidP="00D950B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0BC" w:rsidRPr="002B6E16" w:rsidRDefault="00D950BC" w:rsidP="00D950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D950BC" w:rsidRPr="00310F3B" w:rsidRDefault="00D950BC" w:rsidP="00310F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F3B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310F3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310F3B" w:rsidRPr="00310F3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0E6359">
        <w:rPr>
          <w:rFonts w:ascii="Times New Roman" w:hAnsi="Times New Roman" w:cs="Times New Roman"/>
          <w:b/>
          <w:sz w:val="24"/>
          <w:szCs w:val="24"/>
        </w:rPr>
        <w:t>az Ö</w:t>
      </w:r>
      <w:r w:rsidR="00310F3B" w:rsidRPr="00310F3B">
        <w:rPr>
          <w:rFonts w:ascii="Times New Roman" w:hAnsi="Times New Roman" w:cs="Times New Roman"/>
          <w:b/>
          <w:sz w:val="24"/>
          <w:szCs w:val="24"/>
        </w:rPr>
        <w:t xml:space="preserve">nkormányzat tulajdonában lévő 5126 Jászfényszaru, Liliom út 6. szám alatti ingatlannak a </w:t>
      </w:r>
      <w:r w:rsidR="00310F3B" w:rsidRPr="00310F3B">
        <w:rPr>
          <w:rFonts w:ascii="Times New Roman" w:eastAsia="Calibri" w:hAnsi="Times New Roman" w:cs="Times New Roman"/>
          <w:b/>
          <w:sz w:val="24"/>
          <w:szCs w:val="24"/>
        </w:rPr>
        <w:t xml:space="preserve">minősítéséről, bérleti rendszerbe történő besorolásáról és </w:t>
      </w:r>
      <w:r w:rsidR="00310F3B" w:rsidRPr="00310F3B">
        <w:rPr>
          <w:rFonts w:ascii="Times New Roman" w:hAnsi="Times New Roman" w:cs="Times New Roman"/>
          <w:b/>
          <w:sz w:val="24"/>
          <w:szCs w:val="24"/>
        </w:rPr>
        <w:t>bérletéről</w:t>
      </w:r>
    </w:p>
    <w:p w:rsidR="00D950BC" w:rsidRPr="00310F3B" w:rsidRDefault="00D950BC" w:rsidP="00310F3B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310F3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310F3B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44202F" w:rsidRDefault="004420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2AF" w:rsidRPr="001E3C1C" w:rsidRDefault="007842AF" w:rsidP="00784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D950BC" w:rsidRPr="007842AF" w:rsidRDefault="00C35DF1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előterjesztést</w:t>
      </w:r>
      <w:r w:rsidR="00D755D4">
        <w:rPr>
          <w:rFonts w:ascii="Times New Roman" w:hAnsi="Times New Roman" w:cs="Times New Roman"/>
          <w:sz w:val="24"/>
          <w:szCs w:val="24"/>
        </w:rPr>
        <w:t xml:space="preserve"> tárgyalta a Pénzügyi Bizottság, elfogadásra javasolja.</w:t>
      </w:r>
    </w:p>
    <w:p w:rsidR="00D950BC" w:rsidRPr="007842AF" w:rsidRDefault="00D950B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5677" w:rsidRPr="006C5677" w:rsidRDefault="006C567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C5677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3A48F9" w:rsidRPr="003A48F9" w:rsidRDefault="006C5677" w:rsidP="003A48F9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határozati javaslatban szereplő felsorolás</w:t>
      </w:r>
      <w:r w:rsidR="006E4C75">
        <w:rPr>
          <w:rFonts w:ascii="Times New Roman" w:hAnsi="Times New Roman" w:cs="Times New Roman"/>
          <w:sz w:val="24"/>
          <w:szCs w:val="24"/>
        </w:rPr>
        <w:t xml:space="preserve">, pályázati kiírás jónak mondható, nem </w:t>
      </w:r>
      <w:r w:rsidR="000B770D">
        <w:rPr>
          <w:rFonts w:ascii="Times New Roman" w:hAnsi="Times New Roman" w:cs="Times New Roman"/>
          <w:sz w:val="24"/>
          <w:szCs w:val="24"/>
        </w:rPr>
        <w:t>történt kiegészítés a Bizottság ülésén</w:t>
      </w:r>
      <w:r w:rsidR="006E4C75">
        <w:rPr>
          <w:rFonts w:ascii="Times New Roman" w:hAnsi="Times New Roman" w:cs="Times New Roman"/>
          <w:sz w:val="24"/>
          <w:szCs w:val="24"/>
        </w:rPr>
        <w:t>.</w:t>
      </w:r>
    </w:p>
    <w:p w:rsidR="003A48F9" w:rsidRDefault="003A48F9" w:rsidP="003A48F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3A48F9" w:rsidRPr="001E3C1C" w:rsidRDefault="003A48F9" w:rsidP="003A48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3A48F9" w:rsidRPr="003A48F9" w:rsidRDefault="003A48F9" w:rsidP="003A48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8F9">
        <w:rPr>
          <w:rFonts w:ascii="Times New Roman" w:hAnsi="Times New Roman" w:cs="Times New Roman"/>
          <w:sz w:val="24"/>
          <w:szCs w:val="24"/>
        </w:rPr>
        <w:t>Aki egyet ért az Önkormányzat tulajdonában lévő 5126 Jászfényszaru, Lili</w:t>
      </w:r>
      <w:r w:rsidR="0067568E">
        <w:rPr>
          <w:rFonts w:ascii="Times New Roman" w:hAnsi="Times New Roman" w:cs="Times New Roman"/>
          <w:sz w:val="24"/>
          <w:szCs w:val="24"/>
        </w:rPr>
        <w:t>om út 6. szám alatti ingatlan</w:t>
      </w:r>
      <w:r w:rsidRPr="003A48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minősítésével</w:t>
      </w:r>
      <w:r w:rsidRPr="003A48F9">
        <w:rPr>
          <w:rFonts w:ascii="Times New Roman" w:eastAsia="Calibri" w:hAnsi="Times New Roman" w:cs="Times New Roman"/>
          <w:sz w:val="24"/>
          <w:szCs w:val="24"/>
        </w:rPr>
        <w:t xml:space="preserve">, bérleti </w:t>
      </w:r>
      <w:r>
        <w:rPr>
          <w:rFonts w:ascii="Times New Roman" w:eastAsia="Calibri" w:hAnsi="Times New Roman" w:cs="Times New Roman"/>
          <w:sz w:val="24"/>
          <w:szCs w:val="24"/>
        </w:rPr>
        <w:t>rendszerbe történő besorolásával</w:t>
      </w:r>
      <w:r w:rsidRPr="003A48F9"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r>
        <w:rPr>
          <w:rFonts w:ascii="Times New Roman" w:hAnsi="Times New Roman" w:cs="Times New Roman"/>
          <w:sz w:val="24"/>
          <w:szCs w:val="24"/>
        </w:rPr>
        <w:t>bérletével, azt kérem, hogy szavazzon!</w:t>
      </w:r>
    </w:p>
    <w:p w:rsidR="006C5677" w:rsidRDefault="006C567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2ED" w:rsidRPr="006263DD" w:rsidRDefault="005D32ED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D32ED" w:rsidRPr="006263DD" w:rsidRDefault="005D32ED" w:rsidP="005D32ED">
      <w:pPr>
        <w:pStyle w:val="Textbody"/>
        <w:spacing w:after="0"/>
        <w:jc w:val="both"/>
        <w:rPr>
          <w:rFonts w:cs="Times New Roman"/>
          <w:i/>
        </w:rPr>
      </w:pPr>
    </w:p>
    <w:p w:rsidR="005D32ED" w:rsidRDefault="005D32ED" w:rsidP="005D32E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6C5677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D950BC" w:rsidRDefault="00D950B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549" w:rsidRPr="008B4549" w:rsidRDefault="008B4549" w:rsidP="008B45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4549">
        <w:rPr>
          <w:rFonts w:ascii="Times New Roman" w:eastAsia="Calibri" w:hAnsi="Times New Roman" w:cs="Times New Roman"/>
          <w:b/>
          <w:sz w:val="24"/>
          <w:szCs w:val="24"/>
        </w:rPr>
        <w:t>260/2018. (V.30.) Képviselő-testületi határozat</w:t>
      </w:r>
    </w:p>
    <w:p w:rsidR="008B4549" w:rsidRPr="008B4549" w:rsidRDefault="008B4549" w:rsidP="008B45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4549" w:rsidRPr="008B4549" w:rsidRDefault="008B4549" w:rsidP="008B45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8B454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Az önkormányzat tulajdonában lévő 5126 Jászfényszaru, Liliom út 6. szám alatti ingatlannak a </w:t>
      </w:r>
      <w:r w:rsidRPr="008B454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minősítéséről, bérleti rendszerbe történő besorolásáról és </w:t>
      </w:r>
      <w:r w:rsidRPr="008B454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bérletéről</w:t>
      </w:r>
    </w:p>
    <w:p w:rsidR="008B4549" w:rsidRPr="008B4549" w:rsidRDefault="008B4549" w:rsidP="008B45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8B4549" w:rsidRPr="008B4549" w:rsidRDefault="008B4549" w:rsidP="008B4549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B4549">
        <w:rPr>
          <w:rFonts w:ascii="Times New Roman" w:eastAsia="Times New Roman" w:hAnsi="Times New Roman" w:cs="Times New Roman"/>
          <w:sz w:val="24"/>
          <w:szCs w:val="24"/>
          <w:lang w:eastAsia="x-none"/>
        </w:rPr>
        <w:t>Jászfényszaru Város Képviselő-testülete ügy dönt, hogy:</w:t>
      </w:r>
    </w:p>
    <w:p w:rsidR="008B4549" w:rsidRPr="008B4549" w:rsidRDefault="008B4549" w:rsidP="008B4549">
      <w:pPr>
        <w:keepNext/>
        <w:numPr>
          <w:ilvl w:val="0"/>
          <w:numId w:val="45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B454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az </w:t>
      </w:r>
      <w:r w:rsidRPr="008B454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Önkormányzat tulajdonában álló</w:t>
      </w:r>
      <w:r w:rsidRPr="008B454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5126 Jászfényszaru, Liliom út 6. szám alatti ingatlant a továbbiakban szociális alapú bérlakásként hasznosítja,</w:t>
      </w:r>
    </w:p>
    <w:p w:rsidR="008B4549" w:rsidRPr="008B4549" w:rsidRDefault="008B4549" w:rsidP="008B4549">
      <w:pPr>
        <w:numPr>
          <w:ilvl w:val="0"/>
          <w:numId w:val="4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8B4549">
        <w:rPr>
          <w:rFonts w:ascii="Times New Roman" w:eastAsia="Calibri" w:hAnsi="Times New Roman" w:cs="Times New Roman"/>
          <w:sz w:val="24"/>
          <w:szCs w:val="24"/>
          <w:lang w:eastAsia="x-none"/>
        </w:rPr>
        <w:t>az Önkormányzat a mellékelt felhívást teszi közzé, melyben az ingatlan bérletére igényt tartók részére lehetőséget biztosít igényük bejelentésére,</w:t>
      </w:r>
    </w:p>
    <w:p w:rsidR="008B4549" w:rsidRPr="008B4549" w:rsidRDefault="008B4549" w:rsidP="008B4549">
      <w:pPr>
        <w:numPr>
          <w:ilvl w:val="0"/>
          <w:numId w:val="4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B4549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felhatalmazza a </w:t>
      </w:r>
      <w:r w:rsidRPr="008B4549">
        <w:rPr>
          <w:rFonts w:ascii="Times New Roman" w:eastAsia="Calibri" w:hAnsi="Times New Roman" w:cs="Times New Roman"/>
          <w:sz w:val="24"/>
          <w:szCs w:val="24"/>
        </w:rPr>
        <w:t>Szociális, Egészségügyi, Oktatási, Idős- és Vallásügyi Bizottságot, hogy a megadott értékelési szempontok súlyszámait állapítsa meg, valamint a beérkezett pályázatokat értékelje, és a nyertes ajánlattevőt jelölje ki,</w:t>
      </w:r>
    </w:p>
    <w:p w:rsidR="008B4549" w:rsidRPr="008B4549" w:rsidRDefault="008B4549" w:rsidP="008B4549">
      <w:pPr>
        <w:numPr>
          <w:ilvl w:val="0"/>
          <w:numId w:val="4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8B4549">
        <w:rPr>
          <w:rFonts w:ascii="Times New Roman" w:eastAsia="Calibri" w:hAnsi="Times New Roman" w:cs="Times New Roman"/>
          <w:sz w:val="24"/>
          <w:szCs w:val="24"/>
        </w:rPr>
        <w:t>felhatalmazza a GAMESZ-t, hogy a Szociális, Egészségügyi, Oktatási, Idős- és Vallásügyi Bizottság által kijelölt ajánlattevővel a bérleti szerződést kösse meg.</w:t>
      </w:r>
    </w:p>
    <w:p w:rsidR="008B4549" w:rsidRPr="008B4549" w:rsidRDefault="008B4549" w:rsidP="008B45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4549" w:rsidRPr="008B4549" w:rsidRDefault="008B4549" w:rsidP="008B4549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8B4549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Felelős:</w:t>
      </w:r>
      <w:r w:rsidRPr="008B454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B454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Szociális, Egészségügyi, Oktatási, Idős- és Vallásügyi Bizottság</w:t>
      </w:r>
    </w:p>
    <w:p w:rsidR="008B4549" w:rsidRPr="008B4549" w:rsidRDefault="008B4549" w:rsidP="008B4549">
      <w:pPr>
        <w:ind w:firstLine="708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8B4549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 GAMESZ</w:t>
      </w:r>
    </w:p>
    <w:p w:rsidR="008B4549" w:rsidRPr="008B4549" w:rsidRDefault="008B4549" w:rsidP="008B454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B454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8B4549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8B454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8B454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2018. július 31.</w:t>
      </w:r>
    </w:p>
    <w:p w:rsidR="008B4549" w:rsidRPr="008B4549" w:rsidRDefault="008B4549" w:rsidP="008B4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454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8B4549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Kovácsné Pető Katalin hatósági ügyintéző</w:t>
      </w:r>
    </w:p>
    <w:p w:rsidR="008B4549" w:rsidRPr="008B4549" w:rsidRDefault="008B4549" w:rsidP="008B45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4549" w:rsidRPr="008B4549" w:rsidRDefault="008B4549" w:rsidP="008B4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B454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8B4549" w:rsidRPr="008B4549" w:rsidRDefault="008B4549" w:rsidP="008B4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454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B4549" w:rsidRPr="008B4549" w:rsidRDefault="008B4549" w:rsidP="008B4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454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8B4549" w:rsidRPr="008B4549" w:rsidRDefault="008B4549" w:rsidP="008B454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8B4549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8B454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8B454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Kovácsné Pető Katalin, helyben</w:t>
      </w:r>
    </w:p>
    <w:p w:rsidR="008B4549" w:rsidRPr="008B4549" w:rsidRDefault="008B4549" w:rsidP="008B454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8B454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4./ </w:t>
      </w:r>
      <w:proofErr w:type="spellStart"/>
      <w:r w:rsidRPr="008B454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Gamesz</w:t>
      </w:r>
      <w:proofErr w:type="spellEnd"/>
      <w:r w:rsidRPr="008B454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igazgató, helyben</w:t>
      </w:r>
    </w:p>
    <w:p w:rsidR="008B4549" w:rsidRPr="008B4549" w:rsidRDefault="008B4549" w:rsidP="008B454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4549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DA021B" w:rsidRDefault="00DA021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77CF" w:rsidRDefault="00D777CF" w:rsidP="00D777C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7CF" w:rsidRPr="002B6E16" w:rsidRDefault="00D777CF" w:rsidP="00D777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DA021B" w:rsidRPr="00DA021B" w:rsidRDefault="00D777CF" w:rsidP="00806B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06B9B">
        <w:rPr>
          <w:rFonts w:ascii="Times New Roman" w:hAnsi="Times New Roman" w:cs="Times New Roman"/>
          <w:b/>
          <w:u w:val="single"/>
        </w:rPr>
        <w:t>Tárgy:</w:t>
      </w:r>
      <w:r w:rsidRPr="00806B9B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="00575C95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Tájékoztató, egyebek</w:t>
      </w:r>
    </w:p>
    <w:p w:rsidR="00D777CF" w:rsidRPr="00806B9B" w:rsidRDefault="00D777CF" w:rsidP="00806B9B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06B9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06B9B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D777CF" w:rsidRPr="00806B9B" w:rsidRDefault="00D777CF" w:rsidP="00806B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225" w:rsidRPr="001E3C1C" w:rsidRDefault="00B42225" w:rsidP="00B422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977403" w:rsidRDefault="003C5B4D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Kovács Béláné Pető Magdolna, a </w:t>
      </w:r>
      <w:proofErr w:type="spellStart"/>
      <w:r>
        <w:rPr>
          <w:rFonts w:ascii="Times New Roman" w:hAnsi="Times New Roman" w:cs="Times New Roman"/>
          <w:sz w:val="24"/>
          <w:szCs w:val="24"/>
        </w:rPr>
        <w:t>Bedekovich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Lőrinc Népfőiskolai Társaság elnöke kérelmében </w:t>
      </w:r>
      <w:r w:rsidR="0050081A">
        <w:rPr>
          <w:rFonts w:ascii="Times New Roman" w:hAnsi="Times New Roman" w:cs="Times New Roman"/>
          <w:sz w:val="24"/>
          <w:szCs w:val="24"/>
        </w:rPr>
        <w:t xml:space="preserve">a </w:t>
      </w:r>
      <w:r w:rsidR="0050081A" w:rsidRPr="00E51C95">
        <w:rPr>
          <w:rFonts w:ascii="Times New Roman" w:hAnsi="Times New Roman" w:cs="Times New Roman"/>
          <w:sz w:val="24"/>
          <w:szCs w:val="24"/>
        </w:rPr>
        <w:t>Gyermekfilharmónia kórus</w:t>
      </w:r>
      <w:r w:rsidR="0050081A">
        <w:rPr>
          <w:rFonts w:ascii="Times New Roman" w:hAnsi="Times New Roman" w:cs="Times New Roman"/>
          <w:sz w:val="24"/>
          <w:szCs w:val="24"/>
        </w:rPr>
        <w:t xml:space="preserve"> nyáresti </w:t>
      </w:r>
      <w:proofErr w:type="gramStart"/>
      <w:r w:rsidR="0050081A">
        <w:rPr>
          <w:rFonts w:ascii="Times New Roman" w:hAnsi="Times New Roman" w:cs="Times New Roman"/>
          <w:sz w:val="24"/>
          <w:szCs w:val="24"/>
        </w:rPr>
        <w:t>koncertjének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568E">
        <w:rPr>
          <w:rFonts w:ascii="Times New Roman" w:hAnsi="Times New Roman" w:cs="Times New Roman"/>
          <w:sz w:val="24"/>
          <w:szCs w:val="24"/>
        </w:rPr>
        <w:t>megrendezéséhez</w:t>
      </w:r>
      <w:r>
        <w:rPr>
          <w:rFonts w:ascii="Times New Roman" w:hAnsi="Times New Roman" w:cs="Times New Roman"/>
          <w:sz w:val="24"/>
          <w:szCs w:val="24"/>
        </w:rPr>
        <w:t xml:space="preserve"> kéri az Önkormányzat </w:t>
      </w:r>
      <w:r w:rsidR="0067568E">
        <w:rPr>
          <w:rFonts w:ascii="Times New Roman" w:hAnsi="Times New Roman" w:cs="Times New Roman"/>
          <w:sz w:val="24"/>
          <w:szCs w:val="24"/>
        </w:rPr>
        <w:t>támogatását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5B4D" w:rsidRDefault="003C5B4D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B4D" w:rsidRPr="00E51C95" w:rsidRDefault="00E51C95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1C9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Szabó László képviselő:</w:t>
      </w:r>
    </w:p>
    <w:p w:rsidR="0050081A" w:rsidRDefault="00E51C95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adventi időszakra szerette volna a Társaság tenni a </w:t>
      </w:r>
      <w:proofErr w:type="gramStart"/>
      <w:r>
        <w:rPr>
          <w:rFonts w:ascii="Times New Roman" w:hAnsi="Times New Roman" w:cs="Times New Roman"/>
          <w:sz w:val="24"/>
          <w:szCs w:val="24"/>
        </w:rPr>
        <w:t>koncert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időpontját, de a </w:t>
      </w:r>
      <w:r w:rsidR="0050081A">
        <w:rPr>
          <w:rFonts w:ascii="Times New Roman" w:hAnsi="Times New Roman" w:cs="Times New Roman"/>
          <w:sz w:val="24"/>
          <w:szCs w:val="24"/>
        </w:rPr>
        <w:t xml:space="preserve">kórus július 10-én ér rá. </w:t>
      </w:r>
      <w:r w:rsidR="00966C94">
        <w:rPr>
          <w:rFonts w:ascii="Times New Roman" w:hAnsi="Times New Roman" w:cs="Times New Roman"/>
          <w:sz w:val="24"/>
          <w:szCs w:val="24"/>
        </w:rPr>
        <w:t>Fél 3 kor érkezne a csapat, ebéd után szeretnék megnézni a várost. Este 7 órakor lenne az előadás a R</w:t>
      </w:r>
      <w:r w:rsidR="00C372AF">
        <w:rPr>
          <w:rFonts w:ascii="Times New Roman" w:hAnsi="Times New Roman" w:cs="Times New Roman"/>
          <w:sz w:val="24"/>
          <w:szCs w:val="24"/>
        </w:rPr>
        <w:t>imóczi kastélyban, ros</w:t>
      </w:r>
      <w:r w:rsidR="00A66A9E">
        <w:rPr>
          <w:rFonts w:ascii="Times New Roman" w:hAnsi="Times New Roman" w:cs="Times New Roman"/>
          <w:sz w:val="24"/>
          <w:szCs w:val="24"/>
        </w:rPr>
        <w:t>sz idő esetén pedig a templom</w:t>
      </w:r>
      <w:r w:rsidR="00C372AF">
        <w:rPr>
          <w:rFonts w:ascii="Times New Roman" w:hAnsi="Times New Roman" w:cs="Times New Roman"/>
          <w:sz w:val="24"/>
          <w:szCs w:val="24"/>
        </w:rPr>
        <w:t xml:space="preserve"> került szóba.</w:t>
      </w:r>
      <w:r w:rsidR="00A63F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F17" w:rsidRDefault="00CE4F17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68E" w:rsidRDefault="0067568E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F17" w:rsidRPr="001E3C1C" w:rsidRDefault="00CE4F17" w:rsidP="00CE4F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CE4F17" w:rsidRDefault="00CE4F17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ülésén felmerültek kérdések, hogy ki szervezi, ki toborozza majd a nézőközönséget?</w:t>
      </w:r>
    </w:p>
    <w:p w:rsidR="0023387C" w:rsidRDefault="0023387C" w:rsidP="001D756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D756F" w:rsidRPr="00E51C95" w:rsidRDefault="001D756F" w:rsidP="001D756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1C9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Szabó László képviselő:</w:t>
      </w:r>
    </w:p>
    <w:p w:rsidR="00CE4F17" w:rsidRDefault="001D756F" w:rsidP="0087768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Kedvező elbírálás esetén a környező településeket tudják értesíteni a</w:t>
      </w:r>
      <w:r w:rsidR="0023387C">
        <w:rPr>
          <w:rFonts w:ascii="Times New Roman" w:hAnsi="Times New Roman" w:cs="Times New Roman"/>
          <w:sz w:val="24"/>
          <w:szCs w:val="24"/>
        </w:rPr>
        <w:t xml:space="preserve"> szervezők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6832">
        <w:rPr>
          <w:rFonts w:ascii="Times New Roman" w:hAnsi="Times New Roman" w:cs="Times New Roman"/>
          <w:sz w:val="24"/>
          <w:szCs w:val="24"/>
        </w:rPr>
        <w:t xml:space="preserve"> Kudarc lenne, ha kevesen lennének, </w:t>
      </w:r>
      <w:r w:rsidR="00861554">
        <w:rPr>
          <w:rFonts w:ascii="Times New Roman" w:hAnsi="Times New Roman" w:cs="Times New Roman"/>
          <w:sz w:val="24"/>
          <w:szCs w:val="24"/>
        </w:rPr>
        <w:t xml:space="preserve">de </w:t>
      </w:r>
      <w:r w:rsidR="00C56832">
        <w:rPr>
          <w:rFonts w:ascii="Times New Roman" w:hAnsi="Times New Roman" w:cs="Times New Roman"/>
          <w:sz w:val="24"/>
          <w:szCs w:val="24"/>
        </w:rPr>
        <w:t>ők optimisták, 100-120 főre számítanak. Természetesen igénybe szeretnék venni a Művelődési Ház segítségét a szervezésben. Lesz egy tábor ebben az időszakban.</w:t>
      </w:r>
      <w:r w:rsidR="00877688">
        <w:rPr>
          <w:rFonts w:ascii="Times New Roman" w:hAnsi="Times New Roman" w:cs="Times New Roman"/>
          <w:sz w:val="24"/>
          <w:szCs w:val="24"/>
        </w:rPr>
        <w:t xml:space="preserve"> A </w:t>
      </w:r>
      <w:proofErr w:type="gramStart"/>
      <w:r w:rsidR="00877688">
        <w:rPr>
          <w:rFonts w:ascii="Times New Roman" w:hAnsi="Times New Roman" w:cs="Times New Roman"/>
          <w:sz w:val="24"/>
          <w:szCs w:val="24"/>
        </w:rPr>
        <w:t>problémát</w:t>
      </w:r>
      <w:proofErr w:type="gramEnd"/>
      <w:r w:rsidR="00877688">
        <w:rPr>
          <w:rFonts w:ascii="Times New Roman" w:hAnsi="Times New Roman" w:cs="Times New Roman"/>
          <w:sz w:val="24"/>
          <w:szCs w:val="24"/>
        </w:rPr>
        <w:t xml:space="preserve"> abban látom, hogy a Népfőiskolai Társaság hogyan tudja mozgósítani a civil szervezeteket, az érdeklődő csoportokat.</w:t>
      </w:r>
    </w:p>
    <w:p w:rsidR="001D756F" w:rsidRDefault="001D756F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756F" w:rsidRPr="00DE6223" w:rsidRDefault="00DE6223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E6223">
        <w:rPr>
          <w:rFonts w:ascii="Times New Roman" w:hAnsi="Times New Roman" w:cs="Times New Roman"/>
          <w:sz w:val="24"/>
          <w:szCs w:val="24"/>
          <w:u w:val="single"/>
        </w:rPr>
        <w:t>Szakali</w:t>
      </w:r>
      <w:proofErr w:type="spellEnd"/>
      <w:r w:rsidRPr="00DE6223">
        <w:rPr>
          <w:rFonts w:ascii="Times New Roman" w:hAnsi="Times New Roman" w:cs="Times New Roman"/>
          <w:sz w:val="24"/>
          <w:szCs w:val="24"/>
          <w:u w:val="single"/>
        </w:rPr>
        <w:t xml:space="preserve"> János képviselő:</w:t>
      </w:r>
    </w:p>
    <w:p w:rsidR="001D756F" w:rsidRDefault="00DE6223" w:rsidP="00DE622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Nyár közepén elég nehéz feladat ez a szerveződés. Amennyiben sokan lesznek a </w:t>
      </w:r>
      <w:proofErr w:type="gramStart"/>
      <w:r>
        <w:rPr>
          <w:rFonts w:ascii="Times New Roman" w:hAnsi="Times New Roman" w:cs="Times New Roman"/>
          <w:sz w:val="24"/>
          <w:szCs w:val="24"/>
        </w:rPr>
        <w:t>koncerten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az a Népfőiskolai Társaság sikere lesz, amennyiben kevesen, az </w:t>
      </w:r>
      <w:r w:rsidR="00861554">
        <w:rPr>
          <w:rFonts w:ascii="Times New Roman" w:hAnsi="Times New Roman" w:cs="Times New Roman"/>
          <w:sz w:val="24"/>
          <w:szCs w:val="24"/>
        </w:rPr>
        <w:t xml:space="preserve">az </w:t>
      </w:r>
      <w:r>
        <w:rPr>
          <w:rFonts w:ascii="Times New Roman" w:hAnsi="Times New Roman" w:cs="Times New Roman"/>
          <w:sz w:val="24"/>
          <w:szCs w:val="24"/>
        </w:rPr>
        <w:t>Önkormányzat kudarca lesz.</w:t>
      </w:r>
      <w:r w:rsidR="00E51E70">
        <w:rPr>
          <w:rFonts w:ascii="Times New Roman" w:hAnsi="Times New Roman" w:cs="Times New Roman"/>
          <w:sz w:val="24"/>
          <w:szCs w:val="24"/>
        </w:rPr>
        <w:t xml:space="preserve"> 150 főnek a vacsora biztosítása </w:t>
      </w:r>
      <w:r w:rsidR="00861554">
        <w:rPr>
          <w:rFonts w:ascii="Times New Roman" w:hAnsi="Times New Roman" w:cs="Times New Roman"/>
          <w:sz w:val="24"/>
          <w:szCs w:val="24"/>
        </w:rPr>
        <w:t>sem</w:t>
      </w:r>
      <w:r w:rsidR="00E51E70">
        <w:rPr>
          <w:rFonts w:ascii="Times New Roman" w:hAnsi="Times New Roman" w:cs="Times New Roman"/>
          <w:sz w:val="24"/>
          <w:szCs w:val="24"/>
        </w:rPr>
        <w:t xml:space="preserve"> kis összeget jelent.</w:t>
      </w:r>
    </w:p>
    <w:p w:rsidR="001D756F" w:rsidRDefault="001D756F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E70" w:rsidRPr="00E51C95" w:rsidRDefault="00E51E70" w:rsidP="00E51E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1C9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Szabó László képviselő:</w:t>
      </w:r>
    </w:p>
    <w:p w:rsidR="00666617" w:rsidRDefault="00E51E70" w:rsidP="00E51E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kérelemben 387.500 Forintot jelölt meg a </w:t>
      </w:r>
      <w:proofErr w:type="spellStart"/>
      <w:r>
        <w:rPr>
          <w:rFonts w:ascii="Times New Roman" w:hAnsi="Times New Roman" w:cs="Times New Roman"/>
          <w:sz w:val="24"/>
          <w:szCs w:val="24"/>
        </w:rPr>
        <w:t>Bedekovich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Lőrinc Népfőiskolai Társaság elnöke.</w:t>
      </w:r>
    </w:p>
    <w:p w:rsidR="00666617" w:rsidRDefault="00666617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AE2" w:rsidRPr="00DE6223" w:rsidRDefault="00C91AE2" w:rsidP="00C91AE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E6223">
        <w:rPr>
          <w:rFonts w:ascii="Times New Roman" w:hAnsi="Times New Roman" w:cs="Times New Roman"/>
          <w:sz w:val="24"/>
          <w:szCs w:val="24"/>
          <w:u w:val="single"/>
        </w:rPr>
        <w:t>Szakali</w:t>
      </w:r>
      <w:proofErr w:type="spellEnd"/>
      <w:r w:rsidRPr="00DE6223">
        <w:rPr>
          <w:rFonts w:ascii="Times New Roman" w:hAnsi="Times New Roman" w:cs="Times New Roman"/>
          <w:sz w:val="24"/>
          <w:szCs w:val="24"/>
          <w:u w:val="single"/>
        </w:rPr>
        <w:t xml:space="preserve"> János képviselő:</w:t>
      </w:r>
    </w:p>
    <w:p w:rsidR="00C91AE2" w:rsidRDefault="00C91AE2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Plusz a szervezés.</w:t>
      </w:r>
    </w:p>
    <w:p w:rsidR="00C91AE2" w:rsidRDefault="00C91AE2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3B8" w:rsidRPr="00E51C95" w:rsidRDefault="005233B8" w:rsidP="005233B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1C9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Szabó László képviselő:</w:t>
      </w:r>
    </w:p>
    <w:p w:rsidR="0096208F" w:rsidRDefault="00434165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Számítanak ránk is.</w:t>
      </w:r>
      <w:r w:rsidR="0096208F">
        <w:rPr>
          <w:rFonts w:ascii="Times New Roman" w:hAnsi="Times New Roman" w:cs="Times New Roman"/>
          <w:sz w:val="24"/>
          <w:szCs w:val="24"/>
        </w:rPr>
        <w:t xml:space="preserve"> A Régi Kaszinó </w:t>
      </w:r>
      <w:proofErr w:type="gramStart"/>
      <w:r w:rsidR="0096208F">
        <w:rPr>
          <w:rFonts w:ascii="Times New Roman" w:hAnsi="Times New Roman" w:cs="Times New Roman"/>
          <w:sz w:val="24"/>
          <w:szCs w:val="24"/>
        </w:rPr>
        <w:t>Étterembe</w:t>
      </w:r>
      <w:proofErr w:type="gramEnd"/>
      <w:r w:rsidR="0096208F">
        <w:rPr>
          <w:rFonts w:ascii="Times New Roman" w:hAnsi="Times New Roman" w:cs="Times New Roman"/>
          <w:sz w:val="24"/>
          <w:szCs w:val="24"/>
        </w:rPr>
        <w:t xml:space="preserve"> 120 fő fér be. A Művelődési Ház segít a közönség szervezésében, de nem kizárólag.</w:t>
      </w:r>
    </w:p>
    <w:p w:rsidR="0096208F" w:rsidRDefault="0096208F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08F" w:rsidRPr="001E3C1C" w:rsidRDefault="0096208F" w:rsidP="00962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96208F" w:rsidRDefault="0096208F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 egy civil kezdeményezés, amit támogatni kér a szervező. Azt gondolom, hogy ez az ő felelősségük. </w:t>
      </w:r>
      <w:r w:rsidR="00232368">
        <w:rPr>
          <w:rFonts w:ascii="Times New Roman" w:hAnsi="Times New Roman" w:cs="Times New Roman"/>
          <w:sz w:val="24"/>
          <w:szCs w:val="24"/>
        </w:rPr>
        <w:t>Vitathatatlan, hogy nagy szervezést igényel a 150 fős kórus előadása.</w:t>
      </w:r>
    </w:p>
    <w:p w:rsidR="00232368" w:rsidRDefault="00232368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368" w:rsidRPr="00232368" w:rsidRDefault="00232368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232368">
        <w:rPr>
          <w:rFonts w:ascii="Times New Roman" w:hAnsi="Times New Roman" w:cs="Times New Roman"/>
          <w:sz w:val="24"/>
          <w:szCs w:val="24"/>
          <w:u w:val="single"/>
        </w:rPr>
        <w:t>Zsámboki</w:t>
      </w:r>
      <w:proofErr w:type="spellEnd"/>
      <w:r w:rsidRPr="00232368">
        <w:rPr>
          <w:rFonts w:ascii="Times New Roman" w:hAnsi="Times New Roman" w:cs="Times New Roman"/>
          <w:sz w:val="24"/>
          <w:szCs w:val="24"/>
          <w:u w:val="single"/>
        </w:rPr>
        <w:t xml:space="preserve"> Sándor képviselő:</w:t>
      </w:r>
    </w:p>
    <w:p w:rsidR="005233B8" w:rsidRDefault="00232368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állunk egy olyan kérdés előtt, hogy </w:t>
      </w:r>
      <w:r w:rsidR="001C22E7">
        <w:rPr>
          <w:rFonts w:ascii="Times New Roman" w:hAnsi="Times New Roman" w:cs="Times New Roman"/>
          <w:sz w:val="24"/>
          <w:szCs w:val="24"/>
        </w:rPr>
        <w:t>pár</w:t>
      </w:r>
      <w:r w:rsidR="00861554">
        <w:rPr>
          <w:rFonts w:ascii="Times New Roman" w:hAnsi="Times New Roman" w:cs="Times New Roman"/>
          <w:sz w:val="24"/>
          <w:szCs w:val="24"/>
        </w:rPr>
        <w:t xml:space="preserve"> hét múlva legyen-</w:t>
      </w:r>
      <w:r>
        <w:rPr>
          <w:rFonts w:ascii="Times New Roman" w:hAnsi="Times New Roman" w:cs="Times New Roman"/>
          <w:sz w:val="24"/>
          <w:szCs w:val="24"/>
        </w:rPr>
        <w:t>e ez a rendezvény, vagy sem.</w:t>
      </w:r>
      <w:r w:rsidR="00D06E3D">
        <w:rPr>
          <w:rFonts w:ascii="Times New Roman" w:hAnsi="Times New Roman" w:cs="Times New Roman"/>
          <w:sz w:val="24"/>
          <w:szCs w:val="24"/>
        </w:rPr>
        <w:t xml:space="preserve"> Amennyiben nem vagyunk rá felkészülve, szívem szerint nemet mondanék. </w:t>
      </w:r>
      <w:r w:rsidR="009026FE">
        <w:rPr>
          <w:rFonts w:ascii="Times New Roman" w:hAnsi="Times New Roman" w:cs="Times New Roman"/>
          <w:sz w:val="24"/>
          <w:szCs w:val="24"/>
        </w:rPr>
        <w:t>Jöjjenek, csak más időpontban.</w:t>
      </w:r>
    </w:p>
    <w:p w:rsidR="009026FE" w:rsidRDefault="009026FE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6FE" w:rsidRPr="009026FE" w:rsidRDefault="009026FE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26FE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232368" w:rsidRDefault="009026FE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Nehéz megszervezni, de szavazáskor a szívemre hallgatok. Kovácsné Pető Magdolna vállalja fel</w:t>
      </w:r>
      <w:r w:rsidR="004C3FEA">
        <w:rPr>
          <w:rFonts w:ascii="Times New Roman" w:hAnsi="Times New Roman" w:cs="Times New Roman"/>
          <w:sz w:val="24"/>
          <w:szCs w:val="24"/>
        </w:rPr>
        <w:t xml:space="preserve"> a hangverseny szervezését.</w:t>
      </w:r>
      <w:r w:rsidR="002058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368" w:rsidRDefault="00232368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589F" w:rsidRPr="00E51C95" w:rsidRDefault="0020589F" w:rsidP="0020589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1C9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Szabó László képviselő:</w:t>
      </w:r>
    </w:p>
    <w:p w:rsidR="0020589F" w:rsidRPr="0020589F" w:rsidRDefault="0020589F" w:rsidP="0020589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20589F">
        <w:rPr>
          <w:rStyle w:val="st"/>
          <w:rFonts w:ascii="Times New Roman" w:hAnsi="Times New Roman"/>
          <w:sz w:val="24"/>
          <w:szCs w:val="24"/>
        </w:rPr>
        <w:t>Részemről sincs a</w:t>
      </w:r>
      <w:r>
        <w:rPr>
          <w:rStyle w:val="st"/>
          <w:rFonts w:ascii="Times New Roman" w:hAnsi="Times New Roman"/>
          <w:sz w:val="24"/>
          <w:szCs w:val="24"/>
        </w:rPr>
        <w:t xml:space="preserve">kadálya, ha a </w:t>
      </w:r>
      <w:proofErr w:type="spellStart"/>
      <w:r>
        <w:rPr>
          <w:rStyle w:val="st"/>
          <w:rFonts w:ascii="Times New Roman" w:hAnsi="Times New Roman"/>
          <w:sz w:val="24"/>
          <w:szCs w:val="24"/>
        </w:rPr>
        <w:t>Bedekovich</w:t>
      </w:r>
      <w:proofErr w:type="spellEnd"/>
      <w:r>
        <w:rPr>
          <w:rStyle w:val="st"/>
          <w:rFonts w:ascii="Times New Roman" w:hAnsi="Times New Roman"/>
          <w:sz w:val="24"/>
          <w:szCs w:val="24"/>
        </w:rPr>
        <w:t xml:space="preserve"> Lőrinc Népfőiskolai Társaság megszervezi. </w:t>
      </w:r>
    </w:p>
    <w:p w:rsidR="000075DE" w:rsidRPr="00943561" w:rsidRDefault="000075DE" w:rsidP="0020589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20589F" w:rsidRPr="001E3C1C" w:rsidRDefault="0020589F" w:rsidP="00205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32368" w:rsidRDefault="000075DE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hangverseny támogatásával, a Népfőiskolai Társaság teljes szervezési felelőssége mel</w:t>
      </w:r>
      <w:r w:rsidR="008722D8">
        <w:rPr>
          <w:rFonts w:ascii="Times New Roman" w:hAnsi="Times New Roman" w:cs="Times New Roman"/>
          <w:sz w:val="24"/>
          <w:szCs w:val="24"/>
        </w:rPr>
        <w:t xml:space="preserve">lett, </w:t>
      </w:r>
      <w:r>
        <w:rPr>
          <w:rFonts w:ascii="Times New Roman" w:hAnsi="Times New Roman" w:cs="Times New Roman"/>
          <w:sz w:val="24"/>
          <w:szCs w:val="24"/>
        </w:rPr>
        <w:t>azt kérem, hogy szavazzon!</w:t>
      </w:r>
    </w:p>
    <w:p w:rsidR="0020589F" w:rsidRDefault="0020589F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0F8C" w:rsidRPr="006263DD" w:rsidRDefault="008620B6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F90F8C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722D8" w:rsidRDefault="008722D8" w:rsidP="008722D8">
      <w:pPr>
        <w:pStyle w:val="Textbody"/>
        <w:spacing w:after="0"/>
        <w:jc w:val="both"/>
        <w:rPr>
          <w:rFonts w:cs="Times New Roman"/>
          <w:i/>
        </w:rPr>
      </w:pPr>
    </w:p>
    <w:p w:rsidR="008722D8" w:rsidRDefault="008722D8" w:rsidP="008722D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tal, 1 tartózkodás mellett az alábbi határozatot hozta:</w:t>
      </w:r>
    </w:p>
    <w:p w:rsidR="00F90F8C" w:rsidRPr="006263DD" w:rsidRDefault="00F90F8C" w:rsidP="00F90F8C">
      <w:pPr>
        <w:pStyle w:val="Textbody"/>
        <w:spacing w:after="0"/>
        <w:jc w:val="both"/>
        <w:rPr>
          <w:rFonts w:cs="Times New Roman"/>
          <w:i/>
        </w:rPr>
      </w:pPr>
    </w:p>
    <w:p w:rsidR="009629D4" w:rsidRPr="009629D4" w:rsidRDefault="009629D4" w:rsidP="009629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29D4">
        <w:rPr>
          <w:rFonts w:ascii="Times New Roman" w:eastAsia="Calibri" w:hAnsi="Times New Roman" w:cs="Times New Roman"/>
          <w:b/>
          <w:sz w:val="24"/>
          <w:szCs w:val="24"/>
        </w:rPr>
        <w:t>261/2018. (V.30.) Képviselő-testületi határozat</w:t>
      </w:r>
    </w:p>
    <w:p w:rsidR="009629D4" w:rsidRPr="009629D4" w:rsidRDefault="009629D4" w:rsidP="009629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29D4" w:rsidRPr="009629D4" w:rsidRDefault="009629D4" w:rsidP="009629D4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629D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proofErr w:type="spellStart"/>
      <w:r w:rsidRPr="009629D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Bedekovich</w:t>
      </w:r>
      <w:proofErr w:type="spellEnd"/>
      <w:r w:rsidRPr="009629D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Lőrinc Népfőiskolai Társaság által szervezett Szentegyházi Gyermekfilharmónia kórus hangversenyének támogatására</w:t>
      </w:r>
    </w:p>
    <w:p w:rsidR="009629D4" w:rsidRPr="009629D4" w:rsidRDefault="009629D4" w:rsidP="009629D4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29D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Jászfényszaru Város Képviselő-testülete a </w:t>
      </w:r>
      <w:proofErr w:type="spellStart"/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Bedekovich</w:t>
      </w:r>
      <w:proofErr w:type="spellEnd"/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Lőrinc Népfőiskolai Társaság által 2018. júliusában szervezett Szentegyházi Gyermekfilharmónia kórus hangversenyének támogatására 387.500 </w:t>
      </w:r>
      <w:proofErr w:type="gramStart"/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Forint forrást</w:t>
      </w:r>
      <w:proofErr w:type="gramEnd"/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biztosít a 2018. évi költségvetésében azzal a feltétellel, hogy az önkéntesek bevonása, a program lebonyolítása, teljes szervezése a </w:t>
      </w:r>
      <w:proofErr w:type="spellStart"/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Bedekovich</w:t>
      </w:r>
      <w:proofErr w:type="spellEnd"/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Lőrinc Népfőiskolai Társaság felelőssége.</w:t>
      </w:r>
    </w:p>
    <w:p w:rsidR="009629D4" w:rsidRPr="009629D4" w:rsidRDefault="009629D4" w:rsidP="009629D4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9629D4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Felelős:</w:t>
      </w:r>
      <w:r w:rsidRPr="009629D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Kovácsné Pető Magdolna, BLNT elnöke</w:t>
      </w:r>
    </w:p>
    <w:p w:rsidR="009629D4" w:rsidRPr="009629D4" w:rsidRDefault="009629D4" w:rsidP="009629D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29D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9629D4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629D4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629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2018. július 31.</w:t>
      </w:r>
    </w:p>
    <w:p w:rsidR="009629D4" w:rsidRPr="009629D4" w:rsidRDefault="009629D4" w:rsidP="00962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29D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proofErr w:type="spellStart"/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9629D4" w:rsidRPr="009629D4" w:rsidRDefault="009629D4" w:rsidP="00962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629D4" w:rsidRPr="009629D4" w:rsidRDefault="009629D4" w:rsidP="00962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629D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629D4" w:rsidRPr="009629D4" w:rsidRDefault="009629D4" w:rsidP="00962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629D4" w:rsidRPr="009629D4" w:rsidRDefault="009629D4" w:rsidP="00962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629D4" w:rsidRPr="009629D4" w:rsidRDefault="009629D4" w:rsidP="009629D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9629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Kovácsné Pető Magdolna, BLNT elnöke, 5126 Jászfényszaru, Szent I. út 1.</w:t>
      </w:r>
    </w:p>
    <w:p w:rsidR="009629D4" w:rsidRPr="009629D4" w:rsidRDefault="009629D4" w:rsidP="009629D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29D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977403" w:rsidRDefault="00977403" w:rsidP="009774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F8C" w:rsidRDefault="00F90F8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516A" w:rsidRPr="001E3C1C" w:rsidRDefault="00EF516A" w:rsidP="00EF5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3814EC" w:rsidRPr="00EF516A" w:rsidRDefault="00EF516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16A">
        <w:rPr>
          <w:rFonts w:ascii="Times New Roman" w:hAnsi="Times New Roman" w:cs="Times New Roman"/>
          <w:sz w:val="24"/>
          <w:szCs w:val="24"/>
        </w:rPr>
        <w:t>Szita Gábor</w:t>
      </w:r>
      <w:r>
        <w:rPr>
          <w:rFonts w:ascii="Times New Roman" w:hAnsi="Times New Roman" w:cs="Times New Roman"/>
          <w:sz w:val="24"/>
          <w:szCs w:val="24"/>
        </w:rPr>
        <w:t>, a Porció Kft. ügyvezetője tájékoztatja az Önkormányzatot, hogy a termálkút vízjogi engedé</w:t>
      </w:r>
      <w:r w:rsidR="00CA262A">
        <w:rPr>
          <w:rFonts w:ascii="Times New Roman" w:hAnsi="Times New Roman" w:cs="Times New Roman"/>
          <w:sz w:val="24"/>
          <w:szCs w:val="24"/>
        </w:rPr>
        <w:t xml:space="preserve">lyét nem lehet meghosszabbítani, a jelenlegi gázárak mellett a </w:t>
      </w:r>
      <w:proofErr w:type="spellStart"/>
      <w:r w:rsidR="00CA262A">
        <w:rPr>
          <w:rFonts w:ascii="Times New Roman" w:hAnsi="Times New Roman" w:cs="Times New Roman"/>
          <w:sz w:val="24"/>
          <w:szCs w:val="24"/>
        </w:rPr>
        <w:t>thermó</w:t>
      </w:r>
      <w:proofErr w:type="spellEnd"/>
      <w:r w:rsidR="00CA262A">
        <w:rPr>
          <w:rFonts w:ascii="Times New Roman" w:hAnsi="Times New Roman" w:cs="Times New Roman"/>
          <w:sz w:val="24"/>
          <w:szCs w:val="24"/>
        </w:rPr>
        <w:t xml:space="preserve"> energia kinyerése nem gazdaságos.</w:t>
      </w:r>
    </w:p>
    <w:p w:rsidR="00EF0CEC" w:rsidRDefault="00EF0CE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CEC" w:rsidRPr="00CA262A" w:rsidRDefault="00CA262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A262A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EF0CEC" w:rsidRDefault="00CA262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62A">
        <w:rPr>
          <w:rFonts w:ascii="Times New Roman" w:hAnsi="Times New Roman" w:cs="Times New Roman"/>
          <w:sz w:val="24"/>
          <w:szCs w:val="24"/>
        </w:rPr>
        <w:t xml:space="preserve">Minden oldalról falba ütközünk. </w:t>
      </w:r>
      <w:r w:rsidR="00BE313C">
        <w:rPr>
          <w:rFonts w:ascii="Times New Roman" w:hAnsi="Times New Roman" w:cs="Times New Roman"/>
          <w:sz w:val="24"/>
          <w:szCs w:val="24"/>
        </w:rPr>
        <w:t>Nem mostani döntés eredménye, de a megoldás egy új kút fúrása lehet, így az egyik a termelő, a másik a visszasajtoló kút.</w:t>
      </w:r>
      <w:r w:rsidR="00E629AF">
        <w:rPr>
          <w:rFonts w:ascii="Times New Roman" w:hAnsi="Times New Roman" w:cs="Times New Roman"/>
          <w:sz w:val="24"/>
          <w:szCs w:val="24"/>
        </w:rPr>
        <w:t xml:space="preserve"> A kútnak üzemeltetési engedélye van, függetlenül attól, hogy nem </w:t>
      </w:r>
      <w:r w:rsidR="001C22E7">
        <w:rPr>
          <w:rFonts w:ascii="Times New Roman" w:hAnsi="Times New Roman" w:cs="Times New Roman"/>
          <w:sz w:val="24"/>
          <w:szCs w:val="24"/>
        </w:rPr>
        <w:t>nyerünk</w:t>
      </w:r>
      <w:r w:rsidR="00E629AF">
        <w:rPr>
          <w:rFonts w:ascii="Times New Roman" w:hAnsi="Times New Roman" w:cs="Times New Roman"/>
          <w:sz w:val="24"/>
          <w:szCs w:val="24"/>
        </w:rPr>
        <w:t xml:space="preserve"> ki</w:t>
      </w:r>
      <w:r w:rsidR="00A5691A">
        <w:rPr>
          <w:rFonts w:ascii="Times New Roman" w:hAnsi="Times New Roman" w:cs="Times New Roman"/>
          <w:sz w:val="24"/>
          <w:szCs w:val="24"/>
        </w:rPr>
        <w:t xml:space="preserve"> belőle vizet.</w:t>
      </w:r>
    </w:p>
    <w:p w:rsidR="00BE313C" w:rsidRDefault="00BE313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9AF" w:rsidRPr="001E3C1C" w:rsidRDefault="00E629AF" w:rsidP="00E629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E629AF" w:rsidRPr="00E629AF" w:rsidRDefault="00A5691A" w:rsidP="00E629AF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Urbán Csaba </w:t>
      </w:r>
      <w:proofErr w:type="gramStart"/>
      <w:r>
        <w:rPr>
          <w:rFonts w:ascii="Times New Roman" w:hAnsi="Times New Roman" w:cs="Times New Roman"/>
          <w:sz w:val="24"/>
          <w:szCs w:val="24"/>
        </w:rPr>
        <w:t>kollégámat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szeretném kérni, hogy nézzen utána az üzemeltetési szerződés tartalmának. </w:t>
      </w:r>
      <w:r w:rsidR="00360203">
        <w:rPr>
          <w:rFonts w:ascii="Times New Roman" w:hAnsi="Times New Roman" w:cs="Times New Roman"/>
          <w:sz w:val="24"/>
          <w:szCs w:val="24"/>
        </w:rPr>
        <w:t xml:space="preserve">A kút, mint olyan, maradjon meg. </w:t>
      </w:r>
      <w:r w:rsidR="00E629AF" w:rsidRPr="00E629AF">
        <w:rPr>
          <w:rFonts w:ascii="Times New Roman" w:hAnsi="Times New Roman" w:cs="Times New Roman"/>
          <w:sz w:val="24"/>
          <w:szCs w:val="24"/>
        </w:rPr>
        <w:t xml:space="preserve">Aki </w:t>
      </w:r>
      <w:r>
        <w:rPr>
          <w:rFonts w:ascii="Times New Roman" w:hAnsi="Times New Roman" w:cs="Times New Roman"/>
          <w:sz w:val="24"/>
          <w:szCs w:val="24"/>
        </w:rPr>
        <w:t>egyet ért</w:t>
      </w:r>
      <w:r w:rsidR="00E629AF" w:rsidRPr="00E629AF">
        <w:rPr>
          <w:rFonts w:ascii="Times New Roman" w:hAnsi="Times New Roman" w:cs="Times New Roman"/>
          <w:sz w:val="24"/>
          <w:szCs w:val="24"/>
        </w:rPr>
        <w:t xml:space="preserve"> a Jászfényszaru termálkút hasznosításáról szóló </w:t>
      </w:r>
      <w:r>
        <w:rPr>
          <w:rFonts w:ascii="Times New Roman" w:hAnsi="Times New Roman" w:cs="Times New Roman"/>
          <w:sz w:val="24"/>
          <w:szCs w:val="24"/>
        </w:rPr>
        <w:t>tájékoztató tudomásul vételével, azt kérem, hogy szavazzon!</w:t>
      </w:r>
    </w:p>
    <w:p w:rsidR="00114D25" w:rsidRPr="006263DD" w:rsidRDefault="00114D25" w:rsidP="00114D2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14D25" w:rsidRDefault="00114D25" w:rsidP="00114D25">
      <w:pPr>
        <w:pStyle w:val="Textbody"/>
        <w:spacing w:after="0"/>
        <w:jc w:val="both"/>
        <w:rPr>
          <w:rFonts w:cs="Times New Roman"/>
          <w:i/>
        </w:rPr>
      </w:pPr>
    </w:p>
    <w:p w:rsidR="00114D25" w:rsidRDefault="00114D25" w:rsidP="00114D2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C22E7" w:rsidRDefault="001C22E7" w:rsidP="00114D25">
      <w:pPr>
        <w:pStyle w:val="Textbody"/>
        <w:spacing w:after="0"/>
        <w:jc w:val="both"/>
        <w:rPr>
          <w:rFonts w:cs="Times New Roman"/>
          <w:i/>
        </w:rPr>
      </w:pPr>
    </w:p>
    <w:p w:rsidR="001C22E7" w:rsidRDefault="001C22E7" w:rsidP="00114D25">
      <w:pPr>
        <w:pStyle w:val="Textbody"/>
        <w:spacing w:after="0"/>
        <w:jc w:val="both"/>
        <w:rPr>
          <w:rFonts w:cs="Times New Roman"/>
          <w:i/>
        </w:rPr>
      </w:pPr>
    </w:p>
    <w:p w:rsidR="001C22E7" w:rsidRDefault="001C22E7" w:rsidP="00114D25">
      <w:pPr>
        <w:pStyle w:val="Textbody"/>
        <w:spacing w:after="0"/>
        <w:jc w:val="both"/>
        <w:rPr>
          <w:rFonts w:cs="Times New Roman"/>
          <w:i/>
        </w:rPr>
      </w:pPr>
    </w:p>
    <w:p w:rsidR="001C22E7" w:rsidRDefault="001C22E7" w:rsidP="00114D25">
      <w:pPr>
        <w:pStyle w:val="Textbody"/>
        <w:spacing w:after="0"/>
        <w:jc w:val="both"/>
        <w:rPr>
          <w:rFonts w:cs="Times New Roman"/>
          <w:i/>
        </w:rPr>
      </w:pPr>
    </w:p>
    <w:p w:rsidR="001C22E7" w:rsidRDefault="001C22E7" w:rsidP="00114D25">
      <w:pPr>
        <w:pStyle w:val="Textbody"/>
        <w:spacing w:after="0"/>
        <w:jc w:val="both"/>
        <w:rPr>
          <w:rFonts w:cs="Times New Roman"/>
          <w:i/>
        </w:rPr>
      </w:pPr>
    </w:p>
    <w:p w:rsidR="00BE313C" w:rsidRDefault="00BE313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2E7" w:rsidRPr="001C22E7" w:rsidRDefault="001C22E7" w:rsidP="001C22E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2E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262/2018. (V.30.) Képviselő-testületi határozat</w:t>
      </w:r>
    </w:p>
    <w:p w:rsidR="001C22E7" w:rsidRPr="001C22E7" w:rsidRDefault="001C22E7" w:rsidP="001C22E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2E7" w:rsidRPr="001C22E7" w:rsidRDefault="001C22E7" w:rsidP="001C22E7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C22E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termálkút hasznosításáról szóló tájékoztató tudomásul vételéről</w:t>
      </w:r>
    </w:p>
    <w:p w:rsidR="001C22E7" w:rsidRPr="001C22E7" w:rsidRDefault="001C22E7" w:rsidP="001C22E7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lang w:eastAsia="x-none"/>
        </w:rPr>
        <w:t>Jászfényszaru Város Képviselő-testülete tudomásul veszi a Jászfényszaru termálkút hasznosításáról szóló tájékoztatóban foglaltakat, és kéri a termálkút energetikai hasznosításával kapcsolatos további vizsgálatok folytatását.</w:t>
      </w:r>
    </w:p>
    <w:p w:rsidR="001C22E7" w:rsidRPr="001C22E7" w:rsidRDefault="001C22E7" w:rsidP="001C22E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Felelős:</w:t>
      </w:r>
      <w:r w:rsidRPr="001C22E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1C22E7" w:rsidRPr="001C22E7" w:rsidRDefault="001C22E7" w:rsidP="001C22E7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Győri János alpolgármester</w:t>
      </w:r>
    </w:p>
    <w:p w:rsidR="001C22E7" w:rsidRPr="001C22E7" w:rsidRDefault="001C22E7" w:rsidP="001C22E7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Dr. </w:t>
      </w:r>
      <w:proofErr w:type="spellStart"/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1C22E7" w:rsidRPr="001C22E7" w:rsidRDefault="001C22E7" w:rsidP="001C22E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C22E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1C22E7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1C22E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C22E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2018. július 31.</w:t>
      </w:r>
    </w:p>
    <w:p w:rsidR="001C22E7" w:rsidRPr="001C22E7" w:rsidRDefault="001C22E7" w:rsidP="001C2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>Illés Péter projektiroda vezetője</w:t>
      </w:r>
    </w:p>
    <w:p w:rsidR="001C22E7" w:rsidRPr="001C22E7" w:rsidRDefault="001C22E7" w:rsidP="001C22E7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Fáy Dániel projektiroda munkatársa</w:t>
      </w:r>
    </w:p>
    <w:p w:rsidR="001C22E7" w:rsidRPr="001C22E7" w:rsidRDefault="001C22E7" w:rsidP="001C22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C22E7" w:rsidRPr="001C22E7" w:rsidRDefault="001C22E7" w:rsidP="001C22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C22E7" w:rsidRPr="001C22E7" w:rsidRDefault="001C22E7" w:rsidP="001C22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1C22E7" w:rsidRPr="001C22E7" w:rsidRDefault="001C22E7" w:rsidP="001C22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C22E7" w:rsidRPr="001C22E7" w:rsidRDefault="001C22E7" w:rsidP="001C22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1C22E7" w:rsidRPr="001C22E7" w:rsidRDefault="001C22E7" w:rsidP="001C22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C22E7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BE313C" w:rsidRPr="00CA262A" w:rsidRDefault="00BE313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163" w:rsidRDefault="0011316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2E7" w:rsidRDefault="001C22E7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99131F" w:rsidRPr="00CB0CEB" w:rsidRDefault="00A01F4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EF0CEC">
        <w:rPr>
          <w:rFonts w:ascii="Times New Roman" w:hAnsi="Times New Roman" w:cs="Times New Roman"/>
          <w:sz w:val="24"/>
          <w:szCs w:val="24"/>
        </w:rPr>
        <w:t>5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EF0CEC">
        <w:rPr>
          <w:rFonts w:ascii="Times New Roman" w:hAnsi="Times New Roman" w:cs="Times New Roman"/>
          <w:sz w:val="24"/>
          <w:szCs w:val="24"/>
        </w:rPr>
        <w:t>55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BF5" w:rsidRDefault="00927BF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118" w:rsidRDefault="0040311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921" w:rsidRPr="0083127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27D" w:rsidRDefault="00A01F48" w:rsidP="0011316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113163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3163" w:rsidRPr="002B6E16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0A0" w:rsidRDefault="00BC00A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163" w:rsidRDefault="00113163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7FA" w:rsidRDefault="000F57FA" w:rsidP="00C74F04">
      <w:r>
        <w:separator/>
      </w:r>
    </w:p>
  </w:endnote>
  <w:endnote w:type="continuationSeparator" w:id="0">
    <w:p w:rsidR="000F57FA" w:rsidRDefault="000F57FA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dobe Garamond Pro">
    <w:altName w:val="Nyal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6D3F5A" w:rsidRDefault="006D3F5A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C22E7">
              <w:rPr>
                <w:b/>
                <w:bCs/>
                <w:noProof/>
              </w:rPr>
              <w:t>25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C22E7">
              <w:rPr>
                <w:b/>
                <w:bCs/>
                <w:noProof/>
              </w:rPr>
              <w:t>26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D3F5A" w:rsidRDefault="006D3F5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7FA" w:rsidRDefault="000F57FA" w:rsidP="00C74F04">
      <w:r>
        <w:separator/>
      </w:r>
    </w:p>
  </w:footnote>
  <w:footnote w:type="continuationSeparator" w:id="0">
    <w:p w:rsidR="000F57FA" w:rsidRDefault="000F57FA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56D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E51B88"/>
    <w:multiLevelType w:val="hybridMultilevel"/>
    <w:tmpl w:val="B2E2FC54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9F7491"/>
    <w:multiLevelType w:val="hybridMultilevel"/>
    <w:tmpl w:val="AF3C41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D27C3"/>
    <w:multiLevelType w:val="hybridMultilevel"/>
    <w:tmpl w:val="0D48E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3382D"/>
    <w:multiLevelType w:val="hybridMultilevel"/>
    <w:tmpl w:val="912A78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C7BE4"/>
    <w:multiLevelType w:val="hybridMultilevel"/>
    <w:tmpl w:val="F146CA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10ED5"/>
    <w:multiLevelType w:val="hybridMultilevel"/>
    <w:tmpl w:val="5D6A14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661D3"/>
    <w:multiLevelType w:val="hybridMultilevel"/>
    <w:tmpl w:val="0EB8ED6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88E2A74"/>
    <w:multiLevelType w:val="hybridMultilevel"/>
    <w:tmpl w:val="516647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01C33"/>
    <w:multiLevelType w:val="hybridMultilevel"/>
    <w:tmpl w:val="535C554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E4E54"/>
    <w:multiLevelType w:val="hybridMultilevel"/>
    <w:tmpl w:val="6D92D28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D97B6B"/>
    <w:multiLevelType w:val="hybridMultilevel"/>
    <w:tmpl w:val="185AAD10"/>
    <w:lvl w:ilvl="0" w:tplc="B0564FA0">
      <w:start w:val="5"/>
      <w:numFmt w:val="bullet"/>
      <w:lvlText w:val="-"/>
      <w:lvlJc w:val="left"/>
      <w:pPr>
        <w:ind w:left="927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7FA60FF"/>
    <w:multiLevelType w:val="hybridMultilevel"/>
    <w:tmpl w:val="5B9CDD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66A7D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423A8"/>
    <w:multiLevelType w:val="hybridMultilevel"/>
    <w:tmpl w:val="3BFCB970"/>
    <w:lvl w:ilvl="0" w:tplc="D9122E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24B22D7"/>
    <w:multiLevelType w:val="hybridMultilevel"/>
    <w:tmpl w:val="EF7CEC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16CA6"/>
    <w:multiLevelType w:val="hybridMultilevel"/>
    <w:tmpl w:val="F21CC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51FE2"/>
    <w:multiLevelType w:val="hybridMultilevel"/>
    <w:tmpl w:val="BCD601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B038B"/>
    <w:multiLevelType w:val="hybridMultilevel"/>
    <w:tmpl w:val="2E4459F2"/>
    <w:lvl w:ilvl="0" w:tplc="0C7091C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E4609"/>
    <w:multiLevelType w:val="hybridMultilevel"/>
    <w:tmpl w:val="1EC4A5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60D75"/>
    <w:multiLevelType w:val="hybridMultilevel"/>
    <w:tmpl w:val="D0FE4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22F3D"/>
    <w:multiLevelType w:val="hybridMultilevel"/>
    <w:tmpl w:val="9FA89B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26" w15:restartNumberingAfterBreak="0">
    <w:nsid w:val="49D36625"/>
    <w:multiLevelType w:val="hybridMultilevel"/>
    <w:tmpl w:val="2CD8D4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91DA3"/>
    <w:multiLevelType w:val="hybridMultilevel"/>
    <w:tmpl w:val="DD4EAB72"/>
    <w:lvl w:ilvl="0" w:tplc="222E9912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CDF56F7"/>
    <w:multiLevelType w:val="hybridMultilevel"/>
    <w:tmpl w:val="0D48E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C7BED"/>
    <w:multiLevelType w:val="hybridMultilevel"/>
    <w:tmpl w:val="6C848B18"/>
    <w:lvl w:ilvl="0" w:tplc="9BAA33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94863"/>
    <w:multiLevelType w:val="hybridMultilevel"/>
    <w:tmpl w:val="D99EF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6E12E2"/>
    <w:multiLevelType w:val="hybridMultilevel"/>
    <w:tmpl w:val="601A31C8"/>
    <w:lvl w:ilvl="0" w:tplc="158888F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878D1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C1461"/>
    <w:multiLevelType w:val="multilevel"/>
    <w:tmpl w:val="07A475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7F643DB"/>
    <w:multiLevelType w:val="singleLevel"/>
    <w:tmpl w:val="C3F65FC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8F56A8F"/>
    <w:multiLevelType w:val="hybridMultilevel"/>
    <w:tmpl w:val="550C0E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86794"/>
    <w:multiLevelType w:val="hybridMultilevel"/>
    <w:tmpl w:val="2006FC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8208EC"/>
    <w:multiLevelType w:val="hybridMultilevel"/>
    <w:tmpl w:val="8A241A1E"/>
    <w:lvl w:ilvl="0" w:tplc="C0529272">
      <w:start w:val="2012"/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5F034ADF"/>
    <w:multiLevelType w:val="hybridMultilevel"/>
    <w:tmpl w:val="2D6CD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D94510"/>
    <w:multiLevelType w:val="hybridMultilevel"/>
    <w:tmpl w:val="37760F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3EA3756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2179FC"/>
    <w:multiLevelType w:val="hybridMultilevel"/>
    <w:tmpl w:val="B1DCE4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D83817"/>
    <w:multiLevelType w:val="singleLevel"/>
    <w:tmpl w:val="D33C312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6"/>
  </w:num>
  <w:num w:numId="3">
    <w:abstractNumId w:val="39"/>
  </w:num>
  <w:num w:numId="4">
    <w:abstractNumId w:val="12"/>
  </w:num>
  <w:num w:numId="5">
    <w:abstractNumId w:val="2"/>
  </w:num>
  <w:num w:numId="6">
    <w:abstractNumId w:val="25"/>
  </w:num>
  <w:num w:numId="7">
    <w:abstractNumId w:val="42"/>
  </w:num>
  <w:num w:numId="8">
    <w:abstractNumId w:val="36"/>
  </w:num>
  <w:num w:numId="9">
    <w:abstractNumId w:val="38"/>
  </w:num>
  <w:num w:numId="10">
    <w:abstractNumId w:val="30"/>
  </w:num>
  <w:num w:numId="11">
    <w:abstractNumId w:val="40"/>
  </w:num>
  <w:num w:numId="12">
    <w:abstractNumId w:val="24"/>
  </w:num>
  <w:num w:numId="13">
    <w:abstractNumId w:val="35"/>
  </w:num>
  <w:num w:numId="14">
    <w:abstractNumId w:val="18"/>
  </w:num>
  <w:num w:numId="15">
    <w:abstractNumId w:val="10"/>
  </w:num>
  <w:num w:numId="16">
    <w:abstractNumId w:val="43"/>
  </w:num>
  <w:num w:numId="17">
    <w:abstractNumId w:val="13"/>
  </w:num>
  <w:num w:numId="18">
    <w:abstractNumId w:val="37"/>
  </w:num>
  <w:num w:numId="19">
    <w:abstractNumId w:val="34"/>
  </w:num>
  <w:num w:numId="20">
    <w:abstractNumId w:val="44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5"/>
  </w:num>
  <w:num w:numId="24">
    <w:abstractNumId w:val="20"/>
  </w:num>
  <w:num w:numId="25">
    <w:abstractNumId w:val="14"/>
  </w:num>
  <w:num w:numId="26">
    <w:abstractNumId w:val="3"/>
  </w:num>
  <w:num w:numId="27">
    <w:abstractNumId w:val="22"/>
  </w:num>
  <w:num w:numId="28">
    <w:abstractNumId w:val="19"/>
  </w:num>
  <w:num w:numId="29">
    <w:abstractNumId w:val="6"/>
  </w:num>
  <w:num w:numId="30">
    <w:abstractNumId w:val="21"/>
  </w:num>
  <w:num w:numId="31">
    <w:abstractNumId w:val="28"/>
  </w:num>
  <w:num w:numId="32">
    <w:abstractNumId w:val="4"/>
  </w:num>
  <w:num w:numId="33">
    <w:abstractNumId w:val="27"/>
  </w:num>
  <w:num w:numId="34">
    <w:abstractNumId w:val="17"/>
  </w:num>
  <w:num w:numId="35">
    <w:abstractNumId w:val="9"/>
  </w:num>
  <w:num w:numId="36">
    <w:abstractNumId w:val="29"/>
  </w:num>
  <w:num w:numId="37">
    <w:abstractNumId w:val="33"/>
  </w:num>
  <w:num w:numId="38">
    <w:abstractNumId w:val="11"/>
  </w:num>
  <w:num w:numId="39">
    <w:abstractNumId w:val="0"/>
  </w:num>
  <w:num w:numId="40">
    <w:abstractNumId w:val="32"/>
  </w:num>
  <w:num w:numId="41">
    <w:abstractNumId w:val="16"/>
  </w:num>
  <w:num w:numId="42">
    <w:abstractNumId w:val="31"/>
  </w:num>
  <w:num w:numId="43">
    <w:abstractNumId w:val="41"/>
  </w:num>
  <w:num w:numId="44">
    <w:abstractNumId w:val="8"/>
  </w:num>
  <w:num w:numId="4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DA9"/>
    <w:rsid w:val="0004087F"/>
    <w:rsid w:val="0004123C"/>
    <w:rsid w:val="00041A44"/>
    <w:rsid w:val="00042133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EC6"/>
    <w:rsid w:val="000761BC"/>
    <w:rsid w:val="00076B52"/>
    <w:rsid w:val="00076D31"/>
    <w:rsid w:val="00076DAB"/>
    <w:rsid w:val="00080088"/>
    <w:rsid w:val="00080790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32D6"/>
    <w:rsid w:val="000A3A12"/>
    <w:rsid w:val="000A4646"/>
    <w:rsid w:val="000A4923"/>
    <w:rsid w:val="000A587D"/>
    <w:rsid w:val="000A5BC0"/>
    <w:rsid w:val="000A5BEA"/>
    <w:rsid w:val="000A745A"/>
    <w:rsid w:val="000B0496"/>
    <w:rsid w:val="000B14E3"/>
    <w:rsid w:val="000B1AC9"/>
    <w:rsid w:val="000B1F68"/>
    <w:rsid w:val="000B30FA"/>
    <w:rsid w:val="000B31CB"/>
    <w:rsid w:val="000B5908"/>
    <w:rsid w:val="000B5B1D"/>
    <w:rsid w:val="000B61A1"/>
    <w:rsid w:val="000B66DF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ED7"/>
    <w:rsid w:val="001016E9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4FC"/>
    <w:rsid w:val="00117E66"/>
    <w:rsid w:val="00120494"/>
    <w:rsid w:val="00120DBE"/>
    <w:rsid w:val="001214CE"/>
    <w:rsid w:val="00121AAC"/>
    <w:rsid w:val="00122162"/>
    <w:rsid w:val="00122674"/>
    <w:rsid w:val="001233C2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10E6"/>
    <w:rsid w:val="001321AD"/>
    <w:rsid w:val="00132236"/>
    <w:rsid w:val="001338C0"/>
    <w:rsid w:val="00133BEE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94C"/>
    <w:rsid w:val="002010C2"/>
    <w:rsid w:val="00201595"/>
    <w:rsid w:val="002029C7"/>
    <w:rsid w:val="00203130"/>
    <w:rsid w:val="00203544"/>
    <w:rsid w:val="00203A2B"/>
    <w:rsid w:val="00203E32"/>
    <w:rsid w:val="00204B65"/>
    <w:rsid w:val="00204CE3"/>
    <w:rsid w:val="002055A7"/>
    <w:rsid w:val="0020589F"/>
    <w:rsid w:val="00205AED"/>
    <w:rsid w:val="0020610D"/>
    <w:rsid w:val="00206EE5"/>
    <w:rsid w:val="00207405"/>
    <w:rsid w:val="002104FC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84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44AB"/>
    <w:rsid w:val="00255692"/>
    <w:rsid w:val="00256495"/>
    <w:rsid w:val="00256CD5"/>
    <w:rsid w:val="00256F88"/>
    <w:rsid w:val="00257B5D"/>
    <w:rsid w:val="00257C38"/>
    <w:rsid w:val="00257FC4"/>
    <w:rsid w:val="0026028C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740"/>
    <w:rsid w:val="002A6D48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78B3"/>
    <w:rsid w:val="002B7A10"/>
    <w:rsid w:val="002C0E10"/>
    <w:rsid w:val="002C182A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8FC"/>
    <w:rsid w:val="002D23DA"/>
    <w:rsid w:val="002D26F2"/>
    <w:rsid w:val="002D622F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3F7"/>
    <w:rsid w:val="002F22DD"/>
    <w:rsid w:val="002F25E0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76A9"/>
    <w:rsid w:val="00317D8D"/>
    <w:rsid w:val="00317E8E"/>
    <w:rsid w:val="00321079"/>
    <w:rsid w:val="00321252"/>
    <w:rsid w:val="00321CC7"/>
    <w:rsid w:val="003226B8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6C1"/>
    <w:rsid w:val="00375453"/>
    <w:rsid w:val="00375BA2"/>
    <w:rsid w:val="003768E7"/>
    <w:rsid w:val="00376D6C"/>
    <w:rsid w:val="003771B3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65A"/>
    <w:rsid w:val="0038584B"/>
    <w:rsid w:val="0038587C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762A"/>
    <w:rsid w:val="003E7E70"/>
    <w:rsid w:val="003E7F81"/>
    <w:rsid w:val="003F0A4B"/>
    <w:rsid w:val="003F2497"/>
    <w:rsid w:val="003F2769"/>
    <w:rsid w:val="003F280B"/>
    <w:rsid w:val="003F29D2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86C"/>
    <w:rsid w:val="00414956"/>
    <w:rsid w:val="00414AA6"/>
    <w:rsid w:val="00414C3F"/>
    <w:rsid w:val="004152B5"/>
    <w:rsid w:val="00416FF3"/>
    <w:rsid w:val="0041722E"/>
    <w:rsid w:val="00417232"/>
    <w:rsid w:val="004174B8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C00"/>
    <w:rsid w:val="0042741A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AE5"/>
    <w:rsid w:val="00450D4F"/>
    <w:rsid w:val="00451234"/>
    <w:rsid w:val="004519E4"/>
    <w:rsid w:val="00452536"/>
    <w:rsid w:val="004536C5"/>
    <w:rsid w:val="004538BB"/>
    <w:rsid w:val="00453921"/>
    <w:rsid w:val="0045456E"/>
    <w:rsid w:val="00454C68"/>
    <w:rsid w:val="0045767D"/>
    <w:rsid w:val="00457CD8"/>
    <w:rsid w:val="00460B8C"/>
    <w:rsid w:val="004614CA"/>
    <w:rsid w:val="004616DB"/>
    <w:rsid w:val="00461D3C"/>
    <w:rsid w:val="00462066"/>
    <w:rsid w:val="004625C6"/>
    <w:rsid w:val="00462959"/>
    <w:rsid w:val="00463033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D4F"/>
    <w:rsid w:val="00481F90"/>
    <w:rsid w:val="004824FB"/>
    <w:rsid w:val="0048289F"/>
    <w:rsid w:val="00482BE9"/>
    <w:rsid w:val="00482EBC"/>
    <w:rsid w:val="00484485"/>
    <w:rsid w:val="00484E1F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3FEA"/>
    <w:rsid w:val="004C41E5"/>
    <w:rsid w:val="004C4840"/>
    <w:rsid w:val="004C49AA"/>
    <w:rsid w:val="004C52EC"/>
    <w:rsid w:val="004C5B1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4249"/>
    <w:rsid w:val="004E5E95"/>
    <w:rsid w:val="004E5E99"/>
    <w:rsid w:val="004E5FDB"/>
    <w:rsid w:val="004E626A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E2D"/>
    <w:rsid w:val="005409C6"/>
    <w:rsid w:val="00540D28"/>
    <w:rsid w:val="005413E5"/>
    <w:rsid w:val="0054216D"/>
    <w:rsid w:val="005421B6"/>
    <w:rsid w:val="005424EA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301E"/>
    <w:rsid w:val="0058354E"/>
    <w:rsid w:val="00584C23"/>
    <w:rsid w:val="00585225"/>
    <w:rsid w:val="00585958"/>
    <w:rsid w:val="00585F08"/>
    <w:rsid w:val="00585FF7"/>
    <w:rsid w:val="00586BF5"/>
    <w:rsid w:val="0059005B"/>
    <w:rsid w:val="00591A2B"/>
    <w:rsid w:val="00593355"/>
    <w:rsid w:val="00593AF9"/>
    <w:rsid w:val="00594941"/>
    <w:rsid w:val="00594C25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E9C"/>
    <w:rsid w:val="005B0B2F"/>
    <w:rsid w:val="005B17E4"/>
    <w:rsid w:val="005B2501"/>
    <w:rsid w:val="005B2D2B"/>
    <w:rsid w:val="005B53ED"/>
    <w:rsid w:val="005B5A19"/>
    <w:rsid w:val="005B5FA4"/>
    <w:rsid w:val="005B6E1B"/>
    <w:rsid w:val="005C01E8"/>
    <w:rsid w:val="005C08DE"/>
    <w:rsid w:val="005C0ED5"/>
    <w:rsid w:val="005C14A6"/>
    <w:rsid w:val="005C2004"/>
    <w:rsid w:val="005C2FD3"/>
    <w:rsid w:val="005C32E3"/>
    <w:rsid w:val="005C44CF"/>
    <w:rsid w:val="005C493C"/>
    <w:rsid w:val="005C4B72"/>
    <w:rsid w:val="005C65DE"/>
    <w:rsid w:val="005C689B"/>
    <w:rsid w:val="005C7A47"/>
    <w:rsid w:val="005D0685"/>
    <w:rsid w:val="005D0719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905"/>
    <w:rsid w:val="005E7158"/>
    <w:rsid w:val="005F162B"/>
    <w:rsid w:val="005F27DB"/>
    <w:rsid w:val="005F34EB"/>
    <w:rsid w:val="005F3A76"/>
    <w:rsid w:val="005F3F97"/>
    <w:rsid w:val="005F6862"/>
    <w:rsid w:val="00600255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CD8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4A1"/>
    <w:rsid w:val="00684948"/>
    <w:rsid w:val="00684FE1"/>
    <w:rsid w:val="006850E0"/>
    <w:rsid w:val="00686212"/>
    <w:rsid w:val="006864D1"/>
    <w:rsid w:val="006874ED"/>
    <w:rsid w:val="006904E9"/>
    <w:rsid w:val="006905B5"/>
    <w:rsid w:val="00691B9D"/>
    <w:rsid w:val="00691E18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326E"/>
    <w:rsid w:val="006D3555"/>
    <w:rsid w:val="006D3F5A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55C2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78E"/>
    <w:rsid w:val="00733B34"/>
    <w:rsid w:val="0073498B"/>
    <w:rsid w:val="00734AFD"/>
    <w:rsid w:val="007350CA"/>
    <w:rsid w:val="00736463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8EF"/>
    <w:rsid w:val="007B0231"/>
    <w:rsid w:val="007B20F0"/>
    <w:rsid w:val="007B2C56"/>
    <w:rsid w:val="007B2F2D"/>
    <w:rsid w:val="007B4599"/>
    <w:rsid w:val="007B4797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6E2"/>
    <w:rsid w:val="0087220D"/>
    <w:rsid w:val="008722D8"/>
    <w:rsid w:val="00872806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E2D"/>
    <w:rsid w:val="008E3339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466D"/>
    <w:rsid w:val="00915311"/>
    <w:rsid w:val="00915748"/>
    <w:rsid w:val="00915EA3"/>
    <w:rsid w:val="00915EDB"/>
    <w:rsid w:val="0091648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304C"/>
    <w:rsid w:val="00943561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E02E4"/>
    <w:rsid w:val="009E0AFB"/>
    <w:rsid w:val="009E2A21"/>
    <w:rsid w:val="009E3F44"/>
    <w:rsid w:val="009E5442"/>
    <w:rsid w:val="009E6224"/>
    <w:rsid w:val="009E622B"/>
    <w:rsid w:val="009E6654"/>
    <w:rsid w:val="009E7053"/>
    <w:rsid w:val="009E7203"/>
    <w:rsid w:val="009E7FBF"/>
    <w:rsid w:val="009F06B3"/>
    <w:rsid w:val="009F0794"/>
    <w:rsid w:val="009F1782"/>
    <w:rsid w:val="009F1D7D"/>
    <w:rsid w:val="009F2116"/>
    <w:rsid w:val="009F24CD"/>
    <w:rsid w:val="009F3349"/>
    <w:rsid w:val="009F3A6D"/>
    <w:rsid w:val="009F4AD9"/>
    <w:rsid w:val="009F5007"/>
    <w:rsid w:val="009F71AB"/>
    <w:rsid w:val="009F72A8"/>
    <w:rsid w:val="00A0094B"/>
    <w:rsid w:val="00A00BE2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630"/>
    <w:rsid w:val="00A10D08"/>
    <w:rsid w:val="00A1149B"/>
    <w:rsid w:val="00A116EB"/>
    <w:rsid w:val="00A125B8"/>
    <w:rsid w:val="00A1277A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70EA"/>
    <w:rsid w:val="00A3718D"/>
    <w:rsid w:val="00A37713"/>
    <w:rsid w:val="00A37DB8"/>
    <w:rsid w:val="00A40B81"/>
    <w:rsid w:val="00A41281"/>
    <w:rsid w:val="00A42D53"/>
    <w:rsid w:val="00A43FAF"/>
    <w:rsid w:val="00A44017"/>
    <w:rsid w:val="00A4442A"/>
    <w:rsid w:val="00A44EDD"/>
    <w:rsid w:val="00A456D2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5685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EBB"/>
    <w:rsid w:val="00A85BE0"/>
    <w:rsid w:val="00A85E8C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E9F"/>
    <w:rsid w:val="00AF110E"/>
    <w:rsid w:val="00AF2BF9"/>
    <w:rsid w:val="00AF2CF9"/>
    <w:rsid w:val="00AF2E73"/>
    <w:rsid w:val="00AF2F18"/>
    <w:rsid w:val="00AF2FC5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314C7"/>
    <w:rsid w:val="00B32FA7"/>
    <w:rsid w:val="00B33700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D74"/>
    <w:rsid w:val="00B541B5"/>
    <w:rsid w:val="00B54C3B"/>
    <w:rsid w:val="00B55312"/>
    <w:rsid w:val="00B55D2B"/>
    <w:rsid w:val="00B576C8"/>
    <w:rsid w:val="00B608DD"/>
    <w:rsid w:val="00B60A58"/>
    <w:rsid w:val="00B60F92"/>
    <w:rsid w:val="00B6161A"/>
    <w:rsid w:val="00B61C41"/>
    <w:rsid w:val="00B630CC"/>
    <w:rsid w:val="00B63388"/>
    <w:rsid w:val="00B643CD"/>
    <w:rsid w:val="00B64647"/>
    <w:rsid w:val="00B65B03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1292"/>
    <w:rsid w:val="00C11596"/>
    <w:rsid w:val="00C11BBA"/>
    <w:rsid w:val="00C11EB4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831"/>
    <w:rsid w:val="00C339C1"/>
    <w:rsid w:val="00C342CA"/>
    <w:rsid w:val="00C35DF1"/>
    <w:rsid w:val="00C36EB1"/>
    <w:rsid w:val="00C372AF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37B5"/>
    <w:rsid w:val="00C938D4"/>
    <w:rsid w:val="00C93EF1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940"/>
    <w:rsid w:val="00CA4A7D"/>
    <w:rsid w:val="00CA5011"/>
    <w:rsid w:val="00CA55CA"/>
    <w:rsid w:val="00CA5D3B"/>
    <w:rsid w:val="00CA5EA2"/>
    <w:rsid w:val="00CA5FF5"/>
    <w:rsid w:val="00CA61EA"/>
    <w:rsid w:val="00CA6B29"/>
    <w:rsid w:val="00CA6ECE"/>
    <w:rsid w:val="00CA7CE4"/>
    <w:rsid w:val="00CB002C"/>
    <w:rsid w:val="00CB0CEB"/>
    <w:rsid w:val="00CB1298"/>
    <w:rsid w:val="00CB26F3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318A"/>
    <w:rsid w:val="00D13BC2"/>
    <w:rsid w:val="00D14F91"/>
    <w:rsid w:val="00D1500E"/>
    <w:rsid w:val="00D1535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9BB"/>
    <w:rsid w:val="00D46C02"/>
    <w:rsid w:val="00D51443"/>
    <w:rsid w:val="00D51587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667F"/>
    <w:rsid w:val="00D96B26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F05EE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20718"/>
    <w:rsid w:val="00E20C91"/>
    <w:rsid w:val="00E2101D"/>
    <w:rsid w:val="00E2174B"/>
    <w:rsid w:val="00E2238B"/>
    <w:rsid w:val="00E23095"/>
    <w:rsid w:val="00E23B7E"/>
    <w:rsid w:val="00E241B2"/>
    <w:rsid w:val="00E24A0D"/>
    <w:rsid w:val="00E2523C"/>
    <w:rsid w:val="00E25469"/>
    <w:rsid w:val="00E262EE"/>
    <w:rsid w:val="00E263AA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E0B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1C95"/>
    <w:rsid w:val="00E51E70"/>
    <w:rsid w:val="00E52255"/>
    <w:rsid w:val="00E52E06"/>
    <w:rsid w:val="00E53214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79BA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14B"/>
    <w:rsid w:val="00F01494"/>
    <w:rsid w:val="00F02106"/>
    <w:rsid w:val="00F03480"/>
    <w:rsid w:val="00F0464E"/>
    <w:rsid w:val="00F04CAB"/>
    <w:rsid w:val="00F051CC"/>
    <w:rsid w:val="00F0563E"/>
    <w:rsid w:val="00F05DC0"/>
    <w:rsid w:val="00F065B6"/>
    <w:rsid w:val="00F06FCF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505A"/>
    <w:rsid w:val="00F35252"/>
    <w:rsid w:val="00F36094"/>
    <w:rsid w:val="00F362FB"/>
    <w:rsid w:val="00F36846"/>
    <w:rsid w:val="00F3695D"/>
    <w:rsid w:val="00F3708A"/>
    <w:rsid w:val="00F379C8"/>
    <w:rsid w:val="00F41E3B"/>
    <w:rsid w:val="00F4215F"/>
    <w:rsid w:val="00F42FF0"/>
    <w:rsid w:val="00F43B18"/>
    <w:rsid w:val="00F446B7"/>
    <w:rsid w:val="00F4476B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3077"/>
    <w:rsid w:val="00F63ADC"/>
    <w:rsid w:val="00F63FA3"/>
    <w:rsid w:val="00F641A8"/>
    <w:rsid w:val="00F64615"/>
    <w:rsid w:val="00F6474C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9B7"/>
    <w:rsid w:val="00FC6DD7"/>
    <w:rsid w:val="00FC7097"/>
    <w:rsid w:val="00FC7889"/>
    <w:rsid w:val="00FC7B0D"/>
    <w:rsid w:val="00FD0648"/>
    <w:rsid w:val="00FD0878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F53"/>
    <w:rsid w:val="00FE205C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985B0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2F7C1-423B-40B6-9DC3-E1BC25834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26</Pages>
  <Words>6504</Words>
  <Characters>44879</Characters>
  <Application>Microsoft Office Word</Application>
  <DocSecurity>0</DocSecurity>
  <Lines>373</Lines>
  <Paragraphs>102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138</cp:revision>
  <cp:lastPrinted>2018-05-16T13:13:00Z</cp:lastPrinted>
  <dcterms:created xsi:type="dcterms:W3CDTF">2018-06-27T09:51:00Z</dcterms:created>
  <dcterms:modified xsi:type="dcterms:W3CDTF">2018-07-03T06:47:00Z</dcterms:modified>
</cp:coreProperties>
</file>